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КРАСНОДАРСКИЙ КРАЙ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БЕЛОРЕЧЕНСКИЙ РАЙОН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БЕЛОРЕЧЕНСКОГО РАЙОНА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РЕШЕНИЕ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7 октября 2019 года                                      № 6                                     п.Дружный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FA7647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FA7647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FA7647">
        <w:rPr>
          <w:rFonts w:ascii="Arial" w:hAnsi="Arial" w:cs="Arial"/>
          <w:b/>
          <w:sz w:val="32"/>
          <w:szCs w:val="24"/>
        </w:rPr>
        <w:t>района от 19 декабря 2018 года № 208 «О бюджете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FA7647">
        <w:rPr>
          <w:rFonts w:ascii="Arial" w:hAnsi="Arial" w:cs="Arial"/>
          <w:b/>
          <w:sz w:val="32"/>
          <w:szCs w:val="24"/>
        </w:rPr>
        <w:t>Дружненского сельского поселения</w:t>
      </w:r>
    </w:p>
    <w:p w:rsidR="00FA3703" w:rsidRPr="00FA7647" w:rsidRDefault="00FA3703" w:rsidP="00FA764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FA7647">
        <w:rPr>
          <w:rFonts w:ascii="Arial" w:hAnsi="Arial" w:cs="Arial"/>
          <w:b/>
          <w:sz w:val="32"/>
          <w:szCs w:val="24"/>
        </w:rPr>
        <w:t>Белореченского района на 2019 год»</w:t>
      </w:r>
    </w:p>
    <w:p w:rsidR="00160371" w:rsidRPr="00FA7647" w:rsidRDefault="00160371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60371" w:rsidRPr="00FA7647" w:rsidRDefault="00160371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C6176" w:rsidRPr="00FA7647" w:rsidRDefault="00D043C0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</w:t>
      </w:r>
      <w:r w:rsidR="00AB54FC" w:rsidRPr="00FA7647">
        <w:rPr>
          <w:rFonts w:ascii="Arial" w:hAnsi="Arial" w:cs="Arial"/>
          <w:sz w:val="24"/>
          <w:szCs w:val="24"/>
        </w:rPr>
        <w:t xml:space="preserve">от 31 июля 1998 года № 145-ФЗ, </w:t>
      </w:r>
      <w:r w:rsidRPr="00FA7647">
        <w:rPr>
          <w:rFonts w:ascii="Arial" w:hAnsi="Arial" w:cs="Arial"/>
          <w:sz w:val="24"/>
          <w:szCs w:val="24"/>
        </w:rPr>
        <w:t xml:space="preserve">статьями 15 и 35 Федерального </w:t>
      </w:r>
      <w:r w:rsidR="0023635C" w:rsidRPr="00FA7647">
        <w:rPr>
          <w:rFonts w:ascii="Arial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</w:t>
      </w:r>
      <w:r w:rsidR="00AB54FC" w:rsidRPr="00FA7647">
        <w:rPr>
          <w:rFonts w:ascii="Arial" w:hAnsi="Arial" w:cs="Arial"/>
          <w:sz w:val="24"/>
          <w:szCs w:val="24"/>
        </w:rPr>
        <w:t xml:space="preserve">вуясь статьей 26 Устава, Совет </w:t>
      </w:r>
      <w:r w:rsidR="0023635C" w:rsidRPr="00FA7647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D74285" w:rsidRPr="00FA7647">
        <w:rPr>
          <w:rFonts w:ascii="Arial" w:hAnsi="Arial" w:cs="Arial"/>
          <w:sz w:val="24"/>
          <w:szCs w:val="24"/>
        </w:rPr>
        <w:t>реши</w:t>
      </w:r>
      <w:r w:rsidR="0023635C" w:rsidRPr="00FA7647">
        <w:rPr>
          <w:rFonts w:ascii="Arial" w:hAnsi="Arial" w:cs="Arial"/>
          <w:sz w:val="24"/>
          <w:szCs w:val="24"/>
        </w:rPr>
        <w:t>л:</w:t>
      </w:r>
    </w:p>
    <w:p w:rsidR="00DE2A60" w:rsidRPr="00FA7647" w:rsidRDefault="00DE2A60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следующие изменения:</w:t>
      </w:r>
    </w:p>
    <w:p w:rsidR="00C84686" w:rsidRPr="00FA7647" w:rsidRDefault="00DE2A60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1.1</w:t>
      </w:r>
      <w:r w:rsidR="003640CD" w:rsidRPr="00FA7647">
        <w:rPr>
          <w:rFonts w:ascii="Arial" w:hAnsi="Arial" w:cs="Arial"/>
          <w:sz w:val="24"/>
          <w:szCs w:val="24"/>
        </w:rPr>
        <w:t xml:space="preserve">. </w:t>
      </w:r>
      <w:r w:rsidR="00C84686" w:rsidRPr="00FA7647">
        <w:rPr>
          <w:rFonts w:ascii="Arial" w:hAnsi="Arial" w:cs="Arial"/>
          <w:sz w:val="24"/>
          <w:szCs w:val="24"/>
        </w:rPr>
        <w:t>Произвести передвижение бюджетных ассигнований:</w:t>
      </w:r>
    </w:p>
    <w:p w:rsidR="002D0220" w:rsidRPr="00FA7647" w:rsidRDefault="00C84686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 xml:space="preserve">Уменьшить бюджетные ассигнования в </w:t>
      </w:r>
      <w:r w:rsidR="00E503A3" w:rsidRPr="00FA7647">
        <w:rPr>
          <w:rFonts w:ascii="Arial" w:hAnsi="Arial" w:cs="Arial"/>
          <w:sz w:val="24"/>
          <w:szCs w:val="24"/>
        </w:rPr>
        <w:t xml:space="preserve">общей </w:t>
      </w:r>
      <w:r w:rsidRPr="00FA7647">
        <w:rPr>
          <w:rFonts w:ascii="Arial" w:hAnsi="Arial" w:cs="Arial"/>
          <w:sz w:val="24"/>
          <w:szCs w:val="24"/>
        </w:rPr>
        <w:t xml:space="preserve">сумме </w:t>
      </w:r>
      <w:r w:rsidR="002C05CB" w:rsidRPr="00FA7647">
        <w:rPr>
          <w:rFonts w:ascii="Arial" w:hAnsi="Arial" w:cs="Arial"/>
          <w:sz w:val="24"/>
          <w:szCs w:val="24"/>
        </w:rPr>
        <w:t>864 682,00 рубля</w:t>
      </w:r>
      <w:r w:rsidRPr="00FA7647">
        <w:rPr>
          <w:rFonts w:ascii="Arial" w:hAnsi="Arial" w:cs="Arial"/>
          <w:sz w:val="24"/>
          <w:szCs w:val="24"/>
        </w:rPr>
        <w:t>:</w:t>
      </w:r>
    </w:p>
    <w:p w:rsidR="002D0220" w:rsidRPr="00FA7647" w:rsidRDefault="002D0220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200 код вида расходов «Закупка товаров, работ и услуг для обеспечения государственных (муниципальных) нужд» в сумме 100 000,00 рублей;</w:t>
      </w:r>
    </w:p>
    <w:p w:rsidR="002C05CB" w:rsidRPr="00FA7647" w:rsidRDefault="00313B23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</w:t>
      </w:r>
      <w:r w:rsidR="002C05CB" w:rsidRPr="00FA7647">
        <w:rPr>
          <w:rFonts w:ascii="Arial" w:hAnsi="Arial" w:cs="Arial"/>
          <w:sz w:val="24"/>
          <w:szCs w:val="24"/>
        </w:rPr>
        <w:t>6</w:t>
      </w:r>
      <w:r w:rsidRPr="00FA7647">
        <w:rPr>
          <w:rFonts w:ascii="Arial" w:hAnsi="Arial" w:cs="Arial"/>
          <w:sz w:val="24"/>
          <w:szCs w:val="24"/>
        </w:rPr>
        <w:t xml:space="preserve"> 0 00 10</w:t>
      </w:r>
      <w:r w:rsidR="002C05CB" w:rsidRPr="00FA7647">
        <w:rPr>
          <w:rFonts w:ascii="Arial" w:hAnsi="Arial" w:cs="Arial"/>
          <w:sz w:val="24"/>
          <w:szCs w:val="24"/>
        </w:rPr>
        <w:t>27</w:t>
      </w:r>
      <w:r w:rsidRPr="00FA7647">
        <w:rPr>
          <w:rFonts w:ascii="Arial" w:hAnsi="Arial" w:cs="Arial"/>
          <w:sz w:val="24"/>
          <w:szCs w:val="24"/>
        </w:rPr>
        <w:t>0 «</w:t>
      </w:r>
      <w:r w:rsidR="002C05CB" w:rsidRPr="00FA7647">
        <w:rPr>
          <w:rFonts w:ascii="Arial" w:hAnsi="Arial" w:cs="Arial"/>
          <w:sz w:val="24"/>
          <w:szCs w:val="24"/>
        </w:rPr>
        <w:t>Мероприятия в области коммунального хозяйства</w:t>
      </w:r>
      <w:r w:rsidRPr="00FA7647">
        <w:rPr>
          <w:rFonts w:ascii="Arial" w:hAnsi="Arial" w:cs="Arial"/>
          <w:sz w:val="24"/>
          <w:szCs w:val="24"/>
        </w:rPr>
        <w:t xml:space="preserve">», 200 код вида расходов «Закупка товаров, работ и услуг для обеспечения государственных (муниципальных) нужд» в сумме </w:t>
      </w:r>
      <w:r w:rsidR="002C05CB" w:rsidRPr="00FA7647">
        <w:rPr>
          <w:rFonts w:ascii="Arial" w:hAnsi="Arial" w:cs="Arial"/>
          <w:sz w:val="24"/>
          <w:szCs w:val="24"/>
        </w:rPr>
        <w:t>136 620</w:t>
      </w:r>
      <w:r w:rsidRPr="00FA7647">
        <w:rPr>
          <w:rFonts w:ascii="Arial" w:hAnsi="Arial" w:cs="Arial"/>
          <w:sz w:val="24"/>
          <w:szCs w:val="24"/>
        </w:rPr>
        <w:t>,00 рублей;</w:t>
      </w:r>
    </w:p>
    <w:p w:rsidR="002C05CB" w:rsidRPr="00FA7647" w:rsidRDefault="002C05CB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 xml:space="preserve"> - по коду раздела 05, подраздела 02 «Коммунальное хозяйство», коду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400 код вида расходов «Капитальные вложения в объекты государственной (муниципальной) собственности» в сумме 23 094,00 рубля;</w:t>
      </w:r>
    </w:p>
    <w:p w:rsidR="00313B23" w:rsidRPr="00FA7647" w:rsidRDefault="002C05CB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65 4 00 10280 «Развитие водоснабжения населенных пунктов», 400 код вида расходов «Капитальные вложения в объекты государственной (муниципальной) собственности» в сумме 150 000,00 рублей;</w:t>
      </w:r>
    </w:p>
    <w:p w:rsidR="00C84686" w:rsidRPr="00FA7647" w:rsidRDefault="00C84686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</w:t>
      </w:r>
      <w:r w:rsidR="00D84425" w:rsidRPr="00FA7647">
        <w:rPr>
          <w:rFonts w:ascii="Arial" w:hAnsi="Arial" w:cs="Arial"/>
          <w:sz w:val="24"/>
          <w:szCs w:val="24"/>
        </w:rPr>
        <w:t>5</w:t>
      </w:r>
      <w:r w:rsidRPr="00FA7647">
        <w:rPr>
          <w:rFonts w:ascii="Arial" w:hAnsi="Arial" w:cs="Arial"/>
          <w:sz w:val="24"/>
          <w:szCs w:val="24"/>
        </w:rPr>
        <w:t>, подраздела 0</w:t>
      </w:r>
      <w:r w:rsidR="00D84425" w:rsidRPr="00FA7647">
        <w:rPr>
          <w:rFonts w:ascii="Arial" w:hAnsi="Arial" w:cs="Arial"/>
          <w:sz w:val="24"/>
          <w:szCs w:val="24"/>
        </w:rPr>
        <w:t>3</w:t>
      </w:r>
      <w:r w:rsidRPr="00FA7647">
        <w:rPr>
          <w:rFonts w:ascii="Arial" w:hAnsi="Arial" w:cs="Arial"/>
          <w:sz w:val="24"/>
          <w:szCs w:val="24"/>
        </w:rPr>
        <w:t xml:space="preserve"> «</w:t>
      </w:r>
      <w:r w:rsidR="00D84425" w:rsidRPr="00FA7647">
        <w:rPr>
          <w:rFonts w:ascii="Arial" w:hAnsi="Arial" w:cs="Arial"/>
          <w:sz w:val="24"/>
          <w:szCs w:val="24"/>
        </w:rPr>
        <w:t>Благоустройство», коду целевой статьи 68</w:t>
      </w:r>
      <w:r w:rsidRPr="00FA7647">
        <w:rPr>
          <w:rFonts w:ascii="Arial" w:hAnsi="Arial" w:cs="Arial"/>
          <w:sz w:val="24"/>
          <w:szCs w:val="24"/>
        </w:rPr>
        <w:t xml:space="preserve"> </w:t>
      </w:r>
      <w:r w:rsidR="00D84425" w:rsidRPr="00FA7647">
        <w:rPr>
          <w:rFonts w:ascii="Arial" w:hAnsi="Arial" w:cs="Arial"/>
          <w:sz w:val="24"/>
          <w:szCs w:val="24"/>
        </w:rPr>
        <w:t>0</w:t>
      </w:r>
      <w:r w:rsidRPr="00FA7647">
        <w:rPr>
          <w:rFonts w:ascii="Arial" w:hAnsi="Arial" w:cs="Arial"/>
          <w:sz w:val="24"/>
          <w:szCs w:val="24"/>
        </w:rPr>
        <w:t xml:space="preserve"> 00 </w:t>
      </w:r>
      <w:r w:rsidR="00D84425" w:rsidRPr="00FA7647">
        <w:rPr>
          <w:rFonts w:ascii="Arial" w:hAnsi="Arial" w:cs="Arial"/>
          <w:sz w:val="24"/>
          <w:szCs w:val="24"/>
        </w:rPr>
        <w:t>1</w:t>
      </w:r>
      <w:r w:rsidRPr="00FA7647">
        <w:rPr>
          <w:rFonts w:ascii="Arial" w:hAnsi="Arial" w:cs="Arial"/>
          <w:sz w:val="24"/>
          <w:szCs w:val="24"/>
        </w:rPr>
        <w:t>0</w:t>
      </w:r>
      <w:r w:rsidR="00D84425" w:rsidRPr="00FA7647">
        <w:rPr>
          <w:rFonts w:ascii="Arial" w:hAnsi="Arial" w:cs="Arial"/>
          <w:sz w:val="24"/>
          <w:szCs w:val="24"/>
        </w:rPr>
        <w:t>3</w:t>
      </w:r>
      <w:r w:rsidR="001C58BF" w:rsidRPr="00FA7647">
        <w:rPr>
          <w:rFonts w:ascii="Arial" w:hAnsi="Arial" w:cs="Arial"/>
          <w:sz w:val="24"/>
          <w:szCs w:val="24"/>
        </w:rPr>
        <w:t>1</w:t>
      </w:r>
      <w:r w:rsidRPr="00FA7647">
        <w:rPr>
          <w:rFonts w:ascii="Arial" w:hAnsi="Arial" w:cs="Arial"/>
          <w:sz w:val="24"/>
          <w:szCs w:val="24"/>
        </w:rPr>
        <w:t>0 «</w:t>
      </w:r>
      <w:r w:rsidR="001C58BF" w:rsidRPr="00FA7647">
        <w:rPr>
          <w:rFonts w:ascii="Arial" w:hAnsi="Arial" w:cs="Arial"/>
          <w:sz w:val="24"/>
          <w:szCs w:val="24"/>
        </w:rPr>
        <w:t>Организация и содержание мест захоронения</w:t>
      </w:r>
      <w:r w:rsidRPr="00FA7647">
        <w:rPr>
          <w:rFonts w:ascii="Arial" w:hAnsi="Arial" w:cs="Arial"/>
          <w:sz w:val="24"/>
          <w:szCs w:val="24"/>
        </w:rPr>
        <w:t xml:space="preserve">», </w:t>
      </w:r>
      <w:r w:rsidR="00D84425" w:rsidRPr="00FA7647">
        <w:rPr>
          <w:rFonts w:ascii="Arial" w:hAnsi="Arial" w:cs="Arial"/>
          <w:sz w:val="24"/>
          <w:szCs w:val="24"/>
        </w:rPr>
        <w:t>2</w:t>
      </w:r>
      <w:r w:rsidRPr="00FA7647">
        <w:rPr>
          <w:rFonts w:ascii="Arial" w:hAnsi="Arial" w:cs="Arial"/>
          <w:sz w:val="24"/>
          <w:szCs w:val="24"/>
        </w:rPr>
        <w:t>00 код вида расходов</w:t>
      </w:r>
      <w:r w:rsidR="00D84425" w:rsidRPr="00FA7647">
        <w:rPr>
          <w:rFonts w:ascii="Arial" w:hAnsi="Arial" w:cs="Arial"/>
          <w:sz w:val="24"/>
          <w:szCs w:val="24"/>
        </w:rPr>
        <w:t xml:space="preserve"> </w:t>
      </w:r>
      <w:r w:rsidRPr="00FA7647">
        <w:rPr>
          <w:rFonts w:ascii="Arial" w:hAnsi="Arial" w:cs="Arial"/>
          <w:sz w:val="24"/>
          <w:szCs w:val="24"/>
        </w:rPr>
        <w:t>«</w:t>
      </w:r>
      <w:r w:rsidR="00D84425" w:rsidRPr="00FA7647">
        <w:rPr>
          <w:rFonts w:ascii="Arial" w:hAnsi="Arial" w:cs="Arial"/>
          <w:sz w:val="24"/>
          <w:szCs w:val="24"/>
        </w:rPr>
        <w:t>Закупка товаров, работ и услуг для обеспечения государственных (муниципальных) нужд</w:t>
      </w:r>
      <w:r w:rsidR="001C58BF" w:rsidRPr="00FA7647">
        <w:rPr>
          <w:rFonts w:ascii="Arial" w:hAnsi="Arial" w:cs="Arial"/>
          <w:sz w:val="24"/>
          <w:szCs w:val="24"/>
        </w:rPr>
        <w:t>» в сумме 100</w:t>
      </w:r>
      <w:r w:rsidR="00D84425" w:rsidRPr="00FA7647">
        <w:rPr>
          <w:rFonts w:ascii="Arial" w:hAnsi="Arial" w:cs="Arial"/>
          <w:sz w:val="24"/>
          <w:szCs w:val="24"/>
        </w:rPr>
        <w:t xml:space="preserve"> 000</w:t>
      </w:r>
      <w:r w:rsidR="001C58BF" w:rsidRPr="00FA7647">
        <w:rPr>
          <w:rFonts w:ascii="Arial" w:hAnsi="Arial" w:cs="Arial"/>
          <w:sz w:val="24"/>
          <w:szCs w:val="24"/>
        </w:rPr>
        <w:t>,00 рублей;</w:t>
      </w:r>
    </w:p>
    <w:p w:rsidR="001C58BF" w:rsidRPr="00FA7647" w:rsidRDefault="001C58BF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 xml:space="preserve">- по коду раздела 05, подраздела 03 «Благоустройство», коду целевой статьи 68 0 00 10330 «Озеленение», 200 код вида расходов «Закупка товаров, работ и услуг </w:t>
      </w:r>
      <w:r w:rsidRPr="00FA7647">
        <w:rPr>
          <w:rFonts w:ascii="Arial" w:hAnsi="Arial" w:cs="Arial"/>
          <w:sz w:val="24"/>
          <w:szCs w:val="24"/>
        </w:rPr>
        <w:lastRenderedPageBreak/>
        <w:t>для обеспечения государственных (муниципальных) нужд» в сумме 150 000,00 рублей</w:t>
      </w:r>
      <w:r w:rsidR="009B0231" w:rsidRPr="00FA7647">
        <w:rPr>
          <w:rFonts w:ascii="Arial" w:hAnsi="Arial" w:cs="Arial"/>
          <w:sz w:val="24"/>
          <w:szCs w:val="24"/>
        </w:rPr>
        <w:t>;</w:t>
      </w:r>
    </w:p>
    <w:p w:rsidR="009B0231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07, подраздела 07 «Молодежная политика», коду целевой статьи 53 2 02 10350 «Проведение мероприятий для детей и молодежи», 200 код вида расходов «Закупка товаров, работ и услуг для обеспечения государственных (муниципальных) нужд» в сумме 20 000,00 рублей;</w:t>
      </w:r>
    </w:p>
    <w:p w:rsidR="009B0231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07, подраздела 07 «Молодежная политика», коду целевой статьи 53 2 02 10360 «Организация временного трудоустройства несовершеннолетних граждан в возрасте от 14 до 18 лет», 800 код вида расходов «Иные бюджетные ассигнования» в сумме 50 000,00 рублей;</w:t>
      </w:r>
    </w:p>
    <w:p w:rsidR="009B0231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08, подраздела 04 «Другие вопросы в области культуры, кинематографии», коду целевой статьи 59 5 01 10370 «МВЦП "Охрана и сохранение объектов культурного наследия местного значения"», 600 код вида расходов «Предоставление субсидий муниципальным бюджетным, автономным учреждениям и иным некоммерческим организациям» в сумме 50 000,00 рублей;</w:t>
      </w:r>
    </w:p>
    <w:p w:rsidR="009B0231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11, подраздела 01 «</w:t>
      </w:r>
      <w:r w:rsidR="002D0220" w:rsidRPr="00FA7647">
        <w:rPr>
          <w:rFonts w:ascii="Arial" w:hAnsi="Arial" w:cs="Arial"/>
          <w:sz w:val="24"/>
          <w:szCs w:val="24"/>
        </w:rPr>
        <w:t>Физическая культура</w:t>
      </w:r>
      <w:r w:rsidRPr="00FA7647">
        <w:rPr>
          <w:rFonts w:ascii="Arial" w:hAnsi="Arial" w:cs="Arial"/>
          <w:sz w:val="24"/>
          <w:szCs w:val="24"/>
        </w:rPr>
        <w:t xml:space="preserve">», коду целевой статьи </w:t>
      </w:r>
      <w:r w:rsidR="002D0220" w:rsidRPr="00FA7647">
        <w:rPr>
          <w:rFonts w:ascii="Arial" w:hAnsi="Arial" w:cs="Arial"/>
          <w:sz w:val="24"/>
          <w:szCs w:val="24"/>
        </w:rPr>
        <w:t>61</w:t>
      </w:r>
      <w:r w:rsidRPr="00FA7647">
        <w:rPr>
          <w:rFonts w:ascii="Arial" w:hAnsi="Arial" w:cs="Arial"/>
          <w:sz w:val="24"/>
          <w:szCs w:val="24"/>
        </w:rPr>
        <w:t xml:space="preserve"> </w:t>
      </w:r>
      <w:r w:rsidR="002D0220" w:rsidRPr="00FA7647">
        <w:rPr>
          <w:rFonts w:ascii="Arial" w:hAnsi="Arial" w:cs="Arial"/>
          <w:sz w:val="24"/>
          <w:szCs w:val="24"/>
        </w:rPr>
        <w:t>0</w:t>
      </w:r>
      <w:r w:rsidRPr="00FA7647">
        <w:rPr>
          <w:rFonts w:ascii="Arial" w:hAnsi="Arial" w:cs="Arial"/>
          <w:sz w:val="24"/>
          <w:szCs w:val="24"/>
        </w:rPr>
        <w:t xml:space="preserve"> 02 10</w:t>
      </w:r>
      <w:r w:rsidR="002D0220" w:rsidRPr="00FA7647">
        <w:rPr>
          <w:rFonts w:ascii="Arial" w:hAnsi="Arial" w:cs="Arial"/>
          <w:sz w:val="24"/>
          <w:szCs w:val="24"/>
        </w:rPr>
        <w:t>16</w:t>
      </w:r>
      <w:r w:rsidRPr="00FA7647">
        <w:rPr>
          <w:rFonts w:ascii="Arial" w:hAnsi="Arial" w:cs="Arial"/>
          <w:sz w:val="24"/>
          <w:szCs w:val="24"/>
        </w:rPr>
        <w:t>0 «</w:t>
      </w:r>
      <w:r w:rsidR="002D0220" w:rsidRPr="00FA7647">
        <w:rPr>
          <w:rFonts w:ascii="Arial" w:hAnsi="Arial" w:cs="Arial"/>
          <w:sz w:val="24"/>
          <w:szCs w:val="24"/>
        </w:rPr>
        <w:t>Мероприятия в области спорта и физической культуры</w:t>
      </w:r>
      <w:r w:rsidRPr="00FA7647">
        <w:rPr>
          <w:rFonts w:ascii="Arial" w:hAnsi="Arial" w:cs="Arial"/>
          <w:sz w:val="24"/>
          <w:szCs w:val="24"/>
        </w:rPr>
        <w:t xml:space="preserve">», 200 код вида расходов «Закупка товаров, работ и услуг для обеспечения государственных (муниципальных) нужд» в сумме </w:t>
      </w:r>
      <w:r w:rsidR="002D0220" w:rsidRPr="00FA7647">
        <w:rPr>
          <w:rFonts w:ascii="Arial" w:hAnsi="Arial" w:cs="Arial"/>
          <w:sz w:val="24"/>
          <w:szCs w:val="24"/>
        </w:rPr>
        <w:t>84 968</w:t>
      </w:r>
      <w:r w:rsidRPr="00FA7647">
        <w:rPr>
          <w:rFonts w:ascii="Arial" w:hAnsi="Arial" w:cs="Arial"/>
          <w:sz w:val="24"/>
          <w:szCs w:val="24"/>
        </w:rPr>
        <w:t>,00 рублей.</w:t>
      </w:r>
    </w:p>
    <w:p w:rsidR="00C84686" w:rsidRPr="00FA7647" w:rsidRDefault="00C84686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 xml:space="preserve">Увеличить бюджетные ассигнования </w:t>
      </w:r>
      <w:r w:rsidR="00E503A3" w:rsidRPr="00FA7647">
        <w:rPr>
          <w:rFonts w:ascii="Arial" w:hAnsi="Arial" w:cs="Arial"/>
          <w:sz w:val="24"/>
          <w:szCs w:val="24"/>
        </w:rPr>
        <w:t xml:space="preserve">в общей сумме </w:t>
      </w:r>
      <w:r w:rsidR="002C05CB" w:rsidRPr="00FA7647">
        <w:rPr>
          <w:rFonts w:ascii="Arial" w:hAnsi="Arial" w:cs="Arial"/>
          <w:sz w:val="24"/>
          <w:szCs w:val="24"/>
        </w:rPr>
        <w:t>864 682</w:t>
      </w:r>
      <w:r w:rsidR="00E503A3" w:rsidRPr="00FA7647">
        <w:rPr>
          <w:rFonts w:ascii="Arial" w:hAnsi="Arial" w:cs="Arial"/>
          <w:sz w:val="24"/>
          <w:szCs w:val="24"/>
        </w:rPr>
        <w:t>,00 рубл</w:t>
      </w:r>
      <w:r w:rsidR="002C05CB" w:rsidRPr="00FA7647">
        <w:rPr>
          <w:rFonts w:ascii="Arial" w:hAnsi="Arial" w:cs="Arial"/>
          <w:sz w:val="24"/>
          <w:szCs w:val="24"/>
        </w:rPr>
        <w:t>я</w:t>
      </w:r>
      <w:r w:rsidR="00E503A3" w:rsidRPr="00FA7647">
        <w:rPr>
          <w:rFonts w:ascii="Arial" w:hAnsi="Arial" w:cs="Arial"/>
          <w:sz w:val="24"/>
          <w:szCs w:val="24"/>
        </w:rPr>
        <w:t>:</w:t>
      </w:r>
    </w:p>
    <w:p w:rsidR="00095826" w:rsidRPr="00FA7647" w:rsidRDefault="00095826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</w:t>
      </w:r>
      <w:r w:rsidR="00E503A3" w:rsidRPr="00FA7647">
        <w:rPr>
          <w:rFonts w:ascii="Arial" w:hAnsi="Arial" w:cs="Arial"/>
          <w:sz w:val="24"/>
          <w:szCs w:val="24"/>
        </w:rPr>
        <w:t>3</w:t>
      </w:r>
      <w:r w:rsidRPr="00FA7647">
        <w:rPr>
          <w:rFonts w:ascii="Arial" w:hAnsi="Arial" w:cs="Arial"/>
          <w:sz w:val="24"/>
          <w:szCs w:val="24"/>
        </w:rPr>
        <w:t>, подраздела 0</w:t>
      </w:r>
      <w:r w:rsidR="0042210A" w:rsidRPr="00FA7647">
        <w:rPr>
          <w:rFonts w:ascii="Arial" w:hAnsi="Arial" w:cs="Arial"/>
          <w:sz w:val="24"/>
          <w:szCs w:val="24"/>
        </w:rPr>
        <w:t>9</w:t>
      </w:r>
      <w:r w:rsidRPr="00FA7647">
        <w:rPr>
          <w:rFonts w:ascii="Arial" w:hAnsi="Arial" w:cs="Arial"/>
          <w:sz w:val="24"/>
          <w:szCs w:val="24"/>
        </w:rPr>
        <w:t xml:space="preserve"> «</w:t>
      </w:r>
      <w:r w:rsidR="00E503A3" w:rsidRPr="00FA7647">
        <w:rPr>
          <w:rFonts w:ascii="Arial" w:hAnsi="Arial" w:cs="Arial"/>
          <w:sz w:val="24"/>
          <w:szCs w:val="24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FA7647">
        <w:rPr>
          <w:rFonts w:ascii="Arial" w:hAnsi="Arial" w:cs="Arial"/>
          <w:sz w:val="24"/>
          <w:szCs w:val="24"/>
        </w:rPr>
        <w:t xml:space="preserve">», коду целевой статьи </w:t>
      </w:r>
      <w:r w:rsidR="00E503A3" w:rsidRPr="00FA7647">
        <w:rPr>
          <w:rFonts w:ascii="Arial" w:hAnsi="Arial" w:cs="Arial"/>
          <w:sz w:val="24"/>
          <w:szCs w:val="24"/>
        </w:rPr>
        <w:t>99</w:t>
      </w:r>
      <w:r w:rsidRPr="00FA7647">
        <w:rPr>
          <w:rFonts w:ascii="Arial" w:hAnsi="Arial" w:cs="Arial"/>
          <w:sz w:val="24"/>
          <w:szCs w:val="24"/>
        </w:rPr>
        <w:t xml:space="preserve"> 0 0</w:t>
      </w:r>
      <w:r w:rsidR="00E503A3" w:rsidRPr="00FA7647">
        <w:rPr>
          <w:rFonts w:ascii="Arial" w:hAnsi="Arial" w:cs="Arial"/>
          <w:sz w:val="24"/>
          <w:szCs w:val="24"/>
        </w:rPr>
        <w:t>2</w:t>
      </w:r>
      <w:r w:rsidRPr="00FA7647">
        <w:rPr>
          <w:rFonts w:ascii="Arial" w:hAnsi="Arial" w:cs="Arial"/>
          <w:sz w:val="24"/>
          <w:szCs w:val="24"/>
        </w:rPr>
        <w:t xml:space="preserve"> 10</w:t>
      </w:r>
      <w:r w:rsidR="00E503A3" w:rsidRPr="00FA7647">
        <w:rPr>
          <w:rFonts w:ascii="Arial" w:hAnsi="Arial" w:cs="Arial"/>
          <w:sz w:val="24"/>
          <w:szCs w:val="24"/>
        </w:rPr>
        <w:t>01</w:t>
      </w:r>
      <w:r w:rsidRPr="00FA7647">
        <w:rPr>
          <w:rFonts w:ascii="Arial" w:hAnsi="Arial" w:cs="Arial"/>
          <w:sz w:val="24"/>
          <w:szCs w:val="24"/>
        </w:rPr>
        <w:t>0 «</w:t>
      </w:r>
      <w:r w:rsidR="00E503A3" w:rsidRPr="00FA7647">
        <w:rPr>
          <w:rFonts w:ascii="Arial" w:hAnsi="Arial" w:cs="Arial"/>
          <w:sz w:val="24"/>
          <w:szCs w:val="24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FA7647">
        <w:rPr>
          <w:rFonts w:ascii="Arial" w:hAnsi="Arial" w:cs="Arial"/>
          <w:sz w:val="24"/>
          <w:szCs w:val="24"/>
        </w:rPr>
        <w:t xml:space="preserve">», 200 код вида расходов «Закупка товаров, работ и услуг для обеспечения </w:t>
      </w:r>
      <w:r w:rsidR="0042210A" w:rsidRPr="00FA7647">
        <w:rPr>
          <w:rFonts w:ascii="Arial" w:hAnsi="Arial" w:cs="Arial"/>
          <w:sz w:val="24"/>
          <w:szCs w:val="24"/>
        </w:rPr>
        <w:t xml:space="preserve">государственных (муниципальных) </w:t>
      </w:r>
      <w:r w:rsidRPr="00FA7647">
        <w:rPr>
          <w:rFonts w:ascii="Arial" w:hAnsi="Arial" w:cs="Arial"/>
          <w:sz w:val="24"/>
          <w:szCs w:val="24"/>
        </w:rPr>
        <w:t>нужд</w:t>
      </w:r>
      <w:r w:rsidR="0042210A" w:rsidRPr="00FA7647">
        <w:rPr>
          <w:rFonts w:ascii="Arial" w:hAnsi="Arial" w:cs="Arial"/>
          <w:sz w:val="24"/>
          <w:szCs w:val="24"/>
        </w:rPr>
        <w:t xml:space="preserve">» в сумме </w:t>
      </w:r>
      <w:r w:rsidR="00E503A3" w:rsidRPr="00FA7647">
        <w:rPr>
          <w:rFonts w:ascii="Arial" w:hAnsi="Arial" w:cs="Arial"/>
          <w:sz w:val="24"/>
          <w:szCs w:val="24"/>
        </w:rPr>
        <w:t>5</w:t>
      </w:r>
      <w:r w:rsidR="00883914" w:rsidRPr="00FA7647">
        <w:rPr>
          <w:rFonts w:ascii="Arial" w:hAnsi="Arial" w:cs="Arial"/>
          <w:sz w:val="24"/>
          <w:szCs w:val="24"/>
        </w:rPr>
        <w:t>54</w:t>
      </w:r>
      <w:r w:rsidR="00E503A3" w:rsidRPr="00FA7647">
        <w:rPr>
          <w:rFonts w:ascii="Arial" w:hAnsi="Arial" w:cs="Arial"/>
          <w:sz w:val="24"/>
          <w:szCs w:val="24"/>
        </w:rPr>
        <w:t xml:space="preserve"> 968,00 рублей</w:t>
      </w:r>
      <w:r w:rsidR="002C05CB" w:rsidRPr="00FA7647">
        <w:rPr>
          <w:rFonts w:ascii="Arial" w:hAnsi="Arial" w:cs="Arial"/>
          <w:sz w:val="24"/>
          <w:szCs w:val="24"/>
        </w:rPr>
        <w:t>;</w:t>
      </w:r>
    </w:p>
    <w:p w:rsidR="002C05CB" w:rsidRPr="00FA7647" w:rsidRDefault="002C05CB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66 0 00 10270 «Мероприятия в области коммунального хозяйства», 400 код вида расходов «Капитальные вложения в объекты государственной (муниципальной) собственности» в сумме 309 714,00 рублей.</w:t>
      </w:r>
    </w:p>
    <w:p w:rsidR="00D5159F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2</w:t>
      </w:r>
      <w:r w:rsidR="00D5159F" w:rsidRPr="00FA7647">
        <w:rPr>
          <w:rFonts w:ascii="Arial" w:hAnsi="Arial" w:cs="Arial"/>
          <w:sz w:val="24"/>
          <w:szCs w:val="24"/>
        </w:rPr>
        <w:t xml:space="preserve">. Внести соответствующие изменения в приложения </w:t>
      </w:r>
      <w:r w:rsidR="00436AEB" w:rsidRPr="00FA7647">
        <w:rPr>
          <w:rFonts w:ascii="Arial" w:hAnsi="Arial" w:cs="Arial"/>
          <w:sz w:val="24"/>
          <w:szCs w:val="24"/>
        </w:rPr>
        <w:t>4, 5, 6</w:t>
      </w:r>
      <w:r w:rsidR="0054214C" w:rsidRPr="00FA7647">
        <w:rPr>
          <w:rFonts w:ascii="Arial" w:hAnsi="Arial" w:cs="Arial"/>
          <w:sz w:val="24"/>
          <w:szCs w:val="24"/>
        </w:rPr>
        <w:t xml:space="preserve"> </w:t>
      </w:r>
      <w:r w:rsidR="00D5159F" w:rsidRPr="00FA7647">
        <w:rPr>
          <w:rFonts w:ascii="Arial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A1730E" w:rsidRPr="00FA7647">
        <w:rPr>
          <w:rFonts w:ascii="Arial" w:hAnsi="Arial" w:cs="Arial"/>
          <w:sz w:val="24"/>
          <w:szCs w:val="24"/>
        </w:rPr>
        <w:t>8</w:t>
      </w:r>
      <w:r w:rsidR="00D5159F" w:rsidRPr="00FA7647">
        <w:rPr>
          <w:rFonts w:ascii="Arial" w:hAnsi="Arial" w:cs="Arial"/>
          <w:sz w:val="24"/>
          <w:szCs w:val="24"/>
        </w:rPr>
        <w:t xml:space="preserve"> года № </w:t>
      </w:r>
      <w:r w:rsidR="00A1730E" w:rsidRPr="00FA7647">
        <w:rPr>
          <w:rFonts w:ascii="Arial" w:hAnsi="Arial" w:cs="Arial"/>
          <w:sz w:val="24"/>
          <w:szCs w:val="24"/>
        </w:rPr>
        <w:t>208</w:t>
      </w:r>
      <w:r w:rsidR="00D5159F" w:rsidRPr="00FA7647">
        <w:rPr>
          <w:rFonts w:ascii="Arial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A1730E" w:rsidRPr="00FA7647">
        <w:rPr>
          <w:rFonts w:ascii="Arial" w:hAnsi="Arial" w:cs="Arial"/>
          <w:sz w:val="24"/>
          <w:szCs w:val="24"/>
        </w:rPr>
        <w:t>9</w:t>
      </w:r>
      <w:r w:rsidR="00D5159F" w:rsidRPr="00FA7647">
        <w:rPr>
          <w:rFonts w:ascii="Arial" w:hAnsi="Arial" w:cs="Arial"/>
          <w:sz w:val="24"/>
          <w:szCs w:val="24"/>
        </w:rPr>
        <w:t xml:space="preserve"> год», изложив их в новой р</w:t>
      </w:r>
      <w:r w:rsidR="00436AEB" w:rsidRPr="00FA7647">
        <w:rPr>
          <w:rFonts w:ascii="Arial" w:hAnsi="Arial" w:cs="Arial"/>
          <w:sz w:val="24"/>
          <w:szCs w:val="24"/>
        </w:rPr>
        <w:t>едакции (приложения № 1, 2, 3</w:t>
      </w:r>
      <w:r w:rsidR="00D5159F" w:rsidRPr="00FA7647">
        <w:rPr>
          <w:rFonts w:ascii="Arial" w:hAnsi="Arial" w:cs="Arial"/>
          <w:sz w:val="24"/>
          <w:szCs w:val="24"/>
        </w:rPr>
        <w:t>).</w:t>
      </w:r>
    </w:p>
    <w:p w:rsidR="00D5159F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3</w:t>
      </w:r>
      <w:r w:rsidR="00D5159F" w:rsidRPr="00FA7647">
        <w:rPr>
          <w:rFonts w:ascii="Arial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FA7647" w:rsidRDefault="009B0231" w:rsidP="00FA76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4</w:t>
      </w:r>
      <w:r w:rsidR="005E36E8" w:rsidRPr="00FA7647">
        <w:rPr>
          <w:rFonts w:ascii="Arial" w:hAnsi="Arial" w:cs="Arial"/>
          <w:sz w:val="24"/>
          <w:szCs w:val="24"/>
        </w:rPr>
        <w:t>.</w:t>
      </w:r>
      <w:r w:rsidR="00787945" w:rsidRPr="00FA7647">
        <w:rPr>
          <w:rFonts w:ascii="Arial" w:hAnsi="Arial" w:cs="Arial"/>
          <w:sz w:val="24"/>
          <w:szCs w:val="24"/>
        </w:rPr>
        <w:t xml:space="preserve"> </w:t>
      </w:r>
      <w:r w:rsidR="00D5159F" w:rsidRPr="00FA7647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</w:t>
      </w:r>
      <w:r w:rsidR="00D74285" w:rsidRPr="00FA7647">
        <w:rPr>
          <w:rFonts w:ascii="Arial" w:hAnsi="Arial" w:cs="Arial"/>
          <w:sz w:val="24"/>
          <w:szCs w:val="24"/>
        </w:rPr>
        <w:t>бликования.</w:t>
      </w:r>
    </w:p>
    <w:p w:rsidR="00B37477" w:rsidRPr="00FA7647" w:rsidRDefault="00B37477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4710EC" w:rsidRPr="00FA7647" w:rsidRDefault="004710E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2C05CB" w:rsidRPr="00FA7647" w:rsidRDefault="002C05CB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15D61" w:rsidRPr="00FA7647" w:rsidRDefault="003640CD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Глава</w:t>
      </w:r>
    </w:p>
    <w:p w:rsidR="00A15D61" w:rsidRPr="00FA7647" w:rsidRDefault="00A15D61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77C84" w:rsidRPr="00FA7647" w:rsidRDefault="00777C84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Белореченского района</w:t>
      </w:r>
    </w:p>
    <w:p w:rsidR="00A15D61" w:rsidRPr="00FA7647" w:rsidRDefault="000403AE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</w:t>
      </w:r>
      <w:r w:rsidR="003640CD" w:rsidRPr="00FA7647">
        <w:rPr>
          <w:rFonts w:ascii="Arial" w:hAnsi="Arial" w:cs="Arial"/>
          <w:sz w:val="24"/>
          <w:szCs w:val="24"/>
        </w:rPr>
        <w:t>Шипко</w:t>
      </w:r>
      <w:proofErr w:type="spellEnd"/>
    </w:p>
    <w:p w:rsidR="002C05CB" w:rsidRPr="00FA7647" w:rsidRDefault="002C05CB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06640" w:rsidRPr="00FA7647" w:rsidRDefault="004710E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Председатель Совета</w:t>
      </w:r>
    </w:p>
    <w:p w:rsidR="004710EC" w:rsidRPr="00FA7647" w:rsidRDefault="004710E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 xml:space="preserve">Дружненского сельского поселения </w:t>
      </w:r>
    </w:p>
    <w:p w:rsidR="00777C84" w:rsidRPr="00FA7647" w:rsidRDefault="00777C84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Белореченского района</w:t>
      </w:r>
    </w:p>
    <w:p w:rsidR="004710EC" w:rsidRPr="00FA7647" w:rsidRDefault="000403AE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С.П.</w:t>
      </w:r>
      <w:r w:rsidR="004710EC" w:rsidRPr="00FA7647">
        <w:rPr>
          <w:rFonts w:ascii="Arial" w:hAnsi="Arial" w:cs="Arial"/>
          <w:sz w:val="24"/>
          <w:szCs w:val="24"/>
        </w:rPr>
        <w:t>Симонян</w:t>
      </w:r>
    </w:p>
    <w:p w:rsidR="00106640" w:rsidRPr="00FA7647" w:rsidRDefault="00106640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Приложение № 1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сельского поселения Белореченского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района от 7 октября 2019 года № 6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Приложение № 4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к решению Совета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Белореченского района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от 19 декабря 2018 года № 208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в редакции решения Совета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Белореченского района</w:t>
      </w:r>
    </w:p>
    <w:p w:rsidR="00AB54FC" w:rsidRPr="00FA7647" w:rsidRDefault="00AB54FC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от 7 октября 2019 года № 6</w:t>
      </w:r>
    </w:p>
    <w:p w:rsidR="00890BA2" w:rsidRPr="00FA7647" w:rsidRDefault="00890BA2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890BA2" w:rsidRPr="00FA7647" w:rsidRDefault="00890BA2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890BA2" w:rsidRPr="00FA7647" w:rsidRDefault="00890BA2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Распределение бюджетных ассигн</w:t>
      </w:r>
      <w:r w:rsidR="007210E7" w:rsidRPr="00FA7647">
        <w:rPr>
          <w:rFonts w:ascii="Arial" w:hAnsi="Arial" w:cs="Arial"/>
          <w:sz w:val="24"/>
          <w:szCs w:val="24"/>
        </w:rPr>
        <w:t xml:space="preserve">ований </w:t>
      </w:r>
      <w:r w:rsidRPr="00FA7647">
        <w:rPr>
          <w:rFonts w:ascii="Arial" w:hAnsi="Arial" w:cs="Arial"/>
          <w:sz w:val="24"/>
          <w:szCs w:val="24"/>
        </w:rPr>
        <w:t>бюджета Дружненского</w:t>
      </w:r>
    </w:p>
    <w:p w:rsidR="00890BA2" w:rsidRPr="00FA7647" w:rsidRDefault="00890BA2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сельского поселения Белореченского района по разделам и подразделам</w:t>
      </w:r>
    </w:p>
    <w:p w:rsidR="00890BA2" w:rsidRPr="00FA7647" w:rsidRDefault="00890BA2" w:rsidP="00FA764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A7647">
        <w:rPr>
          <w:rFonts w:ascii="Arial" w:hAnsi="Arial" w:cs="Arial"/>
          <w:sz w:val="24"/>
          <w:szCs w:val="24"/>
        </w:rPr>
        <w:t>классификации расходов бюджетов на 2019 год</w:t>
      </w:r>
    </w:p>
    <w:p w:rsidR="00890BA2" w:rsidRPr="00FA7647" w:rsidRDefault="00890BA2" w:rsidP="00555CA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ayout w:type="fixed"/>
        <w:tblLook w:val="04A0"/>
      </w:tblPr>
      <w:tblGrid>
        <w:gridCol w:w="529"/>
        <w:gridCol w:w="6100"/>
        <w:gridCol w:w="709"/>
        <w:gridCol w:w="738"/>
        <w:gridCol w:w="1813"/>
      </w:tblGrid>
      <w:tr w:rsidR="00922032" w:rsidRPr="00FA7647" w:rsidTr="006F1550">
        <w:trPr>
          <w:trHeight w:val="1095"/>
        </w:trPr>
        <w:tc>
          <w:tcPr>
            <w:tcW w:w="529" w:type="dxa"/>
            <w:vMerge w:val="restart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FA764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A764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A764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A76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100" w:type="dxa"/>
            <w:vMerge w:val="restart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47" w:type="dxa"/>
            <w:gridSpan w:val="2"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13" w:type="dxa"/>
            <w:vMerge w:val="restart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922032" w:rsidRPr="00FA7647" w:rsidTr="006F1550">
        <w:trPr>
          <w:trHeight w:val="885"/>
        </w:trPr>
        <w:tc>
          <w:tcPr>
            <w:tcW w:w="529" w:type="dxa"/>
            <w:vMerge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vMerge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738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13" w:type="dxa"/>
            <w:vMerge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032" w:rsidRPr="00FA7647" w:rsidTr="0017297A">
        <w:trPr>
          <w:trHeight w:val="165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40 257 294,00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8 284 859,00</w:t>
            </w:r>
          </w:p>
        </w:tc>
      </w:tr>
      <w:tr w:rsidR="00922032" w:rsidRPr="00FA7647" w:rsidTr="0017297A">
        <w:trPr>
          <w:trHeight w:val="315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922032" w:rsidRPr="00FA7647" w:rsidTr="0017297A">
        <w:trPr>
          <w:trHeight w:val="627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6 614 794,00</w:t>
            </w:r>
          </w:p>
        </w:tc>
      </w:tr>
      <w:tr w:rsidR="00922032" w:rsidRPr="00FA7647" w:rsidTr="0017297A">
        <w:trPr>
          <w:trHeight w:val="359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406 652,00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2 054 968,00</w:t>
            </w:r>
          </w:p>
        </w:tc>
      </w:tr>
      <w:tr w:rsidR="00922032" w:rsidRPr="00FA7647" w:rsidTr="0017297A">
        <w:trPr>
          <w:trHeight w:val="58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6 192 351,00</w:t>
            </w:r>
          </w:p>
        </w:tc>
      </w:tr>
      <w:tr w:rsidR="00922032" w:rsidRPr="00FA7647" w:rsidTr="0017297A">
        <w:trPr>
          <w:trHeight w:val="182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6 121 700,00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70 651,00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9 274 881,00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3 437 000,00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5 819 881,00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922032" w:rsidRPr="00FA7647" w:rsidTr="0017297A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922032" w:rsidRPr="00FA7647" w:rsidTr="002D5108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922032" w:rsidRPr="00FA7647" w:rsidTr="002D5108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922032" w:rsidRPr="00FA7647" w:rsidTr="002D5108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922032" w:rsidRPr="00FA7647" w:rsidTr="002D5108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922032" w:rsidRPr="00FA7647" w:rsidTr="002D5108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922032" w:rsidRPr="00FA7647" w:rsidTr="002D5108">
        <w:trPr>
          <w:trHeight w:val="70"/>
        </w:trPr>
        <w:tc>
          <w:tcPr>
            <w:tcW w:w="529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0" w:type="dxa"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38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13" w:type="dxa"/>
            <w:noWrap/>
            <w:hideMark/>
          </w:tcPr>
          <w:p w:rsidR="00922032" w:rsidRPr="00FA7647" w:rsidRDefault="00922032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FA7647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</w:tbl>
    <w:p w:rsidR="00890BA2" w:rsidRPr="00555CA0" w:rsidRDefault="00890BA2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F1550" w:rsidRPr="00555CA0" w:rsidRDefault="006F1550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F1550" w:rsidRPr="00555CA0" w:rsidRDefault="006F1550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F1550" w:rsidRPr="00555CA0" w:rsidRDefault="006F1550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Начальник финансового отдела администрации</w:t>
      </w:r>
    </w:p>
    <w:p w:rsidR="006F1550" w:rsidRPr="00555CA0" w:rsidRDefault="006F1550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Дружненского сельского поселения</w:t>
      </w:r>
    </w:p>
    <w:p w:rsidR="006F1550" w:rsidRPr="00555CA0" w:rsidRDefault="006F1550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Белореченского района</w:t>
      </w:r>
    </w:p>
    <w:p w:rsidR="002D5108" w:rsidRPr="00555CA0" w:rsidRDefault="006F1550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proofErr w:type="spellStart"/>
      <w:r w:rsidRPr="00555CA0">
        <w:rPr>
          <w:rFonts w:ascii="Arial" w:hAnsi="Arial" w:cs="Arial"/>
          <w:sz w:val="24"/>
        </w:rPr>
        <w:t>Н.А.Базак</w:t>
      </w:r>
      <w:proofErr w:type="spellEnd"/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6F19A2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Приложение № 2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к решению Совета Дружненского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сельского поселения Белореченского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района от 7 октября 2019 года № 6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6F19A2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Приложение № 5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к решению Совета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Дружненского сельского поселения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Белореченского района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от 19 декабря 2018 года № 208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в редакции решения Совета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Дружненского сельского поселения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Белореченского района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от 7 октября 2019 года № 6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2D5108" w:rsidRPr="00555CA0" w:rsidRDefault="002D5108" w:rsidP="00555CA0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lastRenderedPageBreak/>
        <w:t>Распределение бюджетных ассигнований по целевым статьям</w:t>
      </w:r>
    </w:p>
    <w:p w:rsidR="002D5108" w:rsidRPr="00555CA0" w:rsidRDefault="002D5108" w:rsidP="00555CA0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t>(муниципальным программам Дружненского сельского поселения</w:t>
      </w:r>
    </w:p>
    <w:p w:rsidR="002D5108" w:rsidRPr="00555CA0" w:rsidRDefault="002D5108" w:rsidP="00555CA0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t xml:space="preserve">Белореченского района и </w:t>
      </w:r>
      <w:proofErr w:type="spellStart"/>
      <w:r w:rsidRPr="00555CA0">
        <w:rPr>
          <w:rFonts w:ascii="Arial" w:hAnsi="Arial" w:cs="Arial"/>
          <w:b/>
          <w:sz w:val="24"/>
        </w:rPr>
        <w:t>непрограммным</w:t>
      </w:r>
      <w:proofErr w:type="spellEnd"/>
      <w:r w:rsidRPr="00555CA0">
        <w:rPr>
          <w:rFonts w:ascii="Arial" w:hAnsi="Arial" w:cs="Arial"/>
          <w:b/>
          <w:sz w:val="24"/>
        </w:rPr>
        <w:t xml:space="preserve"> направлениям деятельности),</w:t>
      </w:r>
    </w:p>
    <w:p w:rsidR="002D5108" w:rsidRPr="00555CA0" w:rsidRDefault="002D5108" w:rsidP="00555CA0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t>группам видов расходов классификации расходов бюджетов на 2019 год</w:t>
      </w:r>
    </w:p>
    <w:p w:rsidR="002D5108" w:rsidRPr="00555CA0" w:rsidRDefault="002D5108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tbl>
      <w:tblPr>
        <w:tblStyle w:val="a9"/>
        <w:tblW w:w="9889" w:type="dxa"/>
        <w:tblLayout w:type="fixed"/>
        <w:tblLook w:val="04A0"/>
      </w:tblPr>
      <w:tblGrid>
        <w:gridCol w:w="534"/>
        <w:gridCol w:w="4961"/>
        <w:gridCol w:w="1843"/>
        <w:gridCol w:w="708"/>
        <w:gridCol w:w="1843"/>
      </w:tblGrid>
      <w:tr w:rsidR="002D5108" w:rsidRPr="00555CA0" w:rsidTr="00D70E2E">
        <w:trPr>
          <w:trHeight w:val="1095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40 257 294,00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7 928 792,00</w:t>
            </w:r>
          </w:p>
        </w:tc>
      </w:tr>
      <w:tr w:rsidR="002D5108" w:rsidRPr="00555CA0" w:rsidTr="00D70E2E">
        <w:trPr>
          <w:trHeight w:val="364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D5108" w:rsidRPr="00555CA0" w:rsidTr="00D70E2E">
        <w:trPr>
          <w:trHeight w:val="23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D5108" w:rsidRPr="00555CA0" w:rsidTr="00D70E2E">
        <w:trPr>
          <w:trHeight w:val="366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D5108" w:rsidRPr="00555CA0" w:rsidTr="00D70E2E">
        <w:trPr>
          <w:trHeight w:val="262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7 134 379,00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6 610 994,00</w:t>
            </w:r>
          </w:p>
        </w:tc>
      </w:tr>
      <w:tr w:rsidR="002D5108" w:rsidRPr="00555CA0" w:rsidTr="00D70E2E">
        <w:trPr>
          <w:trHeight w:val="281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1 595 559,00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2D5108" w:rsidRPr="00555CA0" w:rsidTr="00D70E2E">
        <w:trPr>
          <w:trHeight w:val="175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2D5108" w:rsidRPr="00555CA0" w:rsidTr="00D70E2E">
        <w:trPr>
          <w:trHeight w:val="897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2D5108" w:rsidRPr="00555CA0" w:rsidTr="00D70E2E">
        <w:trPr>
          <w:trHeight w:val="102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2D5108" w:rsidRPr="00555CA0" w:rsidTr="00D70E2E">
        <w:trPr>
          <w:trHeight w:val="444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2D5108" w:rsidRPr="00555CA0" w:rsidTr="00D70E2E">
        <w:trPr>
          <w:trHeight w:val="201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2D5108" w:rsidRPr="00555CA0" w:rsidTr="00D70E2E">
        <w:trPr>
          <w:trHeight w:val="218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460 000,00</w:t>
            </w:r>
          </w:p>
        </w:tc>
      </w:tr>
      <w:tr w:rsidR="002D5108" w:rsidRPr="00555CA0" w:rsidTr="00D70E2E">
        <w:trPr>
          <w:trHeight w:val="82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D5108" w:rsidRPr="00555CA0" w:rsidTr="00D70E2E">
        <w:trPr>
          <w:trHeight w:val="136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D5108" w:rsidRPr="00555CA0" w:rsidTr="00D70E2E">
        <w:trPr>
          <w:trHeight w:val="556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284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мер пожарной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5CA0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ВЦП "Содействие развитию малого и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51 7 01 10400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D5108" w:rsidRPr="00555CA0" w:rsidTr="00D70E2E">
        <w:trPr>
          <w:trHeight w:val="165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D5108" w:rsidRPr="00555CA0" w:rsidTr="00D70E2E">
        <w:trPr>
          <w:trHeight w:val="30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D5108" w:rsidRPr="00555CA0" w:rsidTr="00D70E2E">
        <w:trPr>
          <w:trHeight w:val="643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10 670 221,00</w:t>
            </w:r>
          </w:p>
        </w:tc>
      </w:tr>
      <w:tr w:rsidR="002D5108" w:rsidRPr="00555CA0" w:rsidTr="00D70E2E">
        <w:trPr>
          <w:trHeight w:val="114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2D5108" w:rsidRPr="00555CA0" w:rsidTr="00D70E2E">
        <w:trPr>
          <w:trHeight w:val="126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2D5108" w:rsidRPr="00555CA0" w:rsidTr="00D70E2E">
        <w:trPr>
          <w:trHeight w:val="132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на решение социально значимых вопросов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D5108" w:rsidRPr="00555CA0" w:rsidTr="00D70E2E">
        <w:trPr>
          <w:trHeight w:val="1437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>топления и освещения работникам</w:t>
            </w:r>
            <w:r w:rsidRPr="00555CA0">
              <w:rPr>
                <w:rFonts w:ascii="Arial" w:hAnsi="Arial" w:cs="Arial"/>
                <w:sz w:val="24"/>
                <w:szCs w:val="24"/>
              </w:rPr>
              <w:t xml:space="preserve">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2D5108" w:rsidRPr="00555CA0" w:rsidTr="00D70E2E">
        <w:trPr>
          <w:trHeight w:val="649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2 675 397,00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2D5108" w:rsidRPr="00555CA0" w:rsidTr="00D70E2E">
        <w:trPr>
          <w:trHeight w:val="10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2D5108" w:rsidRPr="00555CA0" w:rsidTr="00D70E2E">
        <w:trPr>
          <w:trHeight w:val="697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 xml:space="preserve">тникам </w:t>
            </w:r>
            <w:r w:rsidRPr="00555CA0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2D5108" w:rsidRPr="00555CA0" w:rsidTr="00D70E2E">
        <w:trPr>
          <w:trHeight w:val="321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6 121 700,00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555CA0">
              <w:rPr>
                <w:rFonts w:ascii="Arial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6 121 700,00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64 0 00 10250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6 115 700,00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1 256 906,00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D5108" w:rsidRPr="00555CA0" w:rsidTr="00D70E2E">
        <w:trPr>
          <w:trHeight w:val="331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1 106 906,00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1 106 906,00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1 106 906,00</w:t>
            </w:r>
          </w:p>
        </w:tc>
      </w:tr>
      <w:tr w:rsidR="002D5108" w:rsidRPr="00555CA0" w:rsidTr="00D70E2E">
        <w:trPr>
          <w:trHeight w:val="10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электро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газо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1 430 094,00</w:t>
            </w:r>
          </w:p>
        </w:tc>
      </w:tr>
      <w:tr w:rsidR="002D5108" w:rsidRPr="00555CA0" w:rsidTr="00D70E2E">
        <w:trPr>
          <w:trHeight w:val="112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530 094,00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309 714,00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900 000,00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900 000,00</w:t>
            </w:r>
          </w:p>
        </w:tc>
      </w:tr>
      <w:tr w:rsidR="002D5108" w:rsidRPr="00555CA0" w:rsidTr="00D70E2E">
        <w:trPr>
          <w:trHeight w:val="33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5 069 881,00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1 676 000,00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1 676 000,00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3 315 881,00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3 315 881,00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4 291 271,00</w:t>
            </w:r>
          </w:p>
        </w:tc>
      </w:tr>
      <w:tr w:rsidR="002D5108" w:rsidRPr="00555CA0" w:rsidTr="00D70E2E">
        <w:trPr>
          <w:trHeight w:val="32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2D5108" w:rsidRPr="00555CA0" w:rsidTr="00D70E2E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2D5108" w:rsidRPr="00555CA0" w:rsidTr="001B2C61">
        <w:trPr>
          <w:trHeight w:val="108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555CA0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2D5108" w:rsidRPr="00555CA0" w:rsidTr="001B2C61">
        <w:trPr>
          <w:trHeight w:val="701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2D5108" w:rsidRPr="00555CA0" w:rsidTr="001B2C61">
        <w:trPr>
          <w:trHeight w:val="295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2D5108" w:rsidRPr="00555CA0" w:rsidTr="001B2C61">
        <w:trPr>
          <w:trHeight w:val="891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D5108" w:rsidRPr="00555CA0" w:rsidTr="001B2C61">
        <w:trPr>
          <w:trHeight w:val="445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D5108" w:rsidRPr="00555CA0" w:rsidTr="001B2C61">
        <w:trPr>
          <w:trHeight w:val="161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непредвиденных расходов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99 3 00 00000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46 651,00</w:t>
            </w:r>
          </w:p>
        </w:tc>
      </w:tr>
      <w:tr w:rsidR="002D5108" w:rsidRPr="00555CA0" w:rsidTr="001B2C61">
        <w:trPr>
          <w:trHeight w:val="1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46 651,00</w:t>
            </w:r>
          </w:p>
        </w:tc>
      </w:tr>
      <w:tr w:rsidR="002D5108" w:rsidRPr="00555CA0" w:rsidTr="001B2C61">
        <w:trPr>
          <w:trHeight w:val="164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2D5108" w:rsidRPr="00555CA0" w:rsidTr="001B2C61">
        <w:trPr>
          <w:trHeight w:val="172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2D5108" w:rsidRPr="00555CA0" w:rsidTr="001B2C61">
        <w:trPr>
          <w:trHeight w:val="18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2D5108" w:rsidRPr="00555CA0" w:rsidTr="001B2C61">
        <w:trPr>
          <w:trHeight w:val="70"/>
        </w:trPr>
        <w:tc>
          <w:tcPr>
            <w:tcW w:w="534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D5108" w:rsidRPr="00555CA0" w:rsidRDefault="002D5108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</w:tbl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Начальник финансового отдела администрации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Дружненского сельского поселения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Белореченского района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555CA0">
        <w:rPr>
          <w:rFonts w:ascii="Arial" w:hAnsi="Arial" w:cs="Arial"/>
          <w:sz w:val="24"/>
        </w:rPr>
        <w:t>Н.А.Базак</w:t>
      </w:r>
      <w:proofErr w:type="spellEnd"/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Приложение № 3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к решению Совета Дружненского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сельского поселения Белореченского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района от 7 октября 2019 года № 6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Приложение № 6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к решению Совета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Дружненского сельского поселения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Белореченского района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от 19 декабря 2018 года № 208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в редакции решения Совета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Дружненского сельского поселения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Белореченского района</w:t>
      </w:r>
    </w:p>
    <w:p w:rsidR="006F1550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  <w:r w:rsidRPr="00555CA0">
        <w:rPr>
          <w:rFonts w:ascii="Arial" w:hAnsi="Arial" w:cs="Arial"/>
          <w:sz w:val="24"/>
        </w:rPr>
        <w:t>от 7 октября 2019 года № 6</w:t>
      </w: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6F19A2" w:rsidRPr="00555CA0" w:rsidRDefault="006F19A2" w:rsidP="00555CA0">
      <w:pPr>
        <w:spacing w:after="0" w:line="240" w:lineRule="auto"/>
        <w:rPr>
          <w:rFonts w:ascii="Arial" w:hAnsi="Arial" w:cs="Arial"/>
          <w:sz w:val="24"/>
        </w:rPr>
      </w:pPr>
    </w:p>
    <w:p w:rsidR="007210E7" w:rsidRPr="00555CA0" w:rsidRDefault="007210E7" w:rsidP="00555CA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t>Ведомственная структура расходов бюджета Дружненского сельского</w:t>
      </w:r>
    </w:p>
    <w:p w:rsidR="007210E7" w:rsidRPr="00555CA0" w:rsidRDefault="007210E7" w:rsidP="00555CA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t>поселения Белореченского района на 2019 год, перечень разделов,</w:t>
      </w:r>
    </w:p>
    <w:p w:rsidR="007210E7" w:rsidRPr="00555CA0" w:rsidRDefault="007210E7" w:rsidP="00555CA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lastRenderedPageBreak/>
        <w:t xml:space="preserve">подразделов, целевых статей (муниципальных программ и </w:t>
      </w:r>
      <w:proofErr w:type="spellStart"/>
      <w:r w:rsidRPr="00555CA0">
        <w:rPr>
          <w:rFonts w:ascii="Arial" w:hAnsi="Arial" w:cs="Arial"/>
          <w:b/>
          <w:sz w:val="24"/>
        </w:rPr>
        <w:t>непрограммных</w:t>
      </w:r>
      <w:proofErr w:type="spellEnd"/>
      <w:r w:rsidRPr="00555CA0">
        <w:rPr>
          <w:rFonts w:ascii="Arial" w:hAnsi="Arial" w:cs="Arial"/>
          <w:b/>
          <w:sz w:val="24"/>
        </w:rPr>
        <w:t xml:space="preserve"> направлений деятельности), групп видов</w:t>
      </w:r>
    </w:p>
    <w:p w:rsidR="006F19A2" w:rsidRPr="00555CA0" w:rsidRDefault="007210E7" w:rsidP="00555CA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55CA0">
        <w:rPr>
          <w:rFonts w:ascii="Arial" w:hAnsi="Arial" w:cs="Arial"/>
          <w:b/>
          <w:sz w:val="24"/>
        </w:rPr>
        <w:t>расходов бюджета поселения</w:t>
      </w:r>
    </w:p>
    <w:p w:rsidR="006F19A2" w:rsidRPr="00555CA0" w:rsidRDefault="006F19A2" w:rsidP="00555CA0">
      <w:pPr>
        <w:spacing w:after="0" w:line="240" w:lineRule="auto"/>
        <w:ind w:firstLine="567"/>
        <w:rPr>
          <w:rFonts w:ascii="Arial" w:hAnsi="Arial" w:cs="Arial"/>
          <w:sz w:val="24"/>
        </w:rPr>
      </w:pPr>
    </w:p>
    <w:tbl>
      <w:tblPr>
        <w:tblStyle w:val="a9"/>
        <w:tblW w:w="9913" w:type="dxa"/>
        <w:tblLayout w:type="fixed"/>
        <w:tblLook w:val="04A0"/>
      </w:tblPr>
      <w:tblGrid>
        <w:gridCol w:w="543"/>
        <w:gridCol w:w="3109"/>
        <w:gridCol w:w="650"/>
        <w:gridCol w:w="649"/>
        <w:gridCol w:w="567"/>
        <w:gridCol w:w="1843"/>
        <w:gridCol w:w="709"/>
        <w:gridCol w:w="1843"/>
      </w:tblGrid>
      <w:tr w:rsidR="007210E7" w:rsidRPr="00555CA0" w:rsidTr="0087221F">
        <w:trPr>
          <w:trHeight w:val="750"/>
        </w:trPr>
        <w:tc>
          <w:tcPr>
            <w:tcW w:w="543" w:type="dxa"/>
            <w:vMerge w:val="restart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09" w:type="dxa"/>
            <w:vMerge w:val="restart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768" w:type="dxa"/>
            <w:gridSpan w:val="4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3" w:type="dxa"/>
            <w:vMerge w:val="restart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7210E7" w:rsidRPr="00555CA0" w:rsidTr="0087221F">
        <w:trPr>
          <w:trHeight w:val="711"/>
        </w:trPr>
        <w:tc>
          <w:tcPr>
            <w:tcW w:w="543" w:type="dxa"/>
            <w:vMerge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vMerge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Вед</w:t>
            </w:r>
          </w:p>
        </w:tc>
        <w:tc>
          <w:tcPr>
            <w:tcW w:w="64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vMerge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0E7" w:rsidRPr="00555CA0" w:rsidTr="0087221F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40 257 294,00</w:t>
            </w:r>
          </w:p>
        </w:tc>
      </w:tr>
      <w:tr w:rsidR="007210E7" w:rsidRPr="00555CA0" w:rsidTr="0087221F">
        <w:trPr>
          <w:trHeight w:val="31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7210E7" w:rsidRPr="00555CA0" w:rsidTr="0087221F">
        <w:trPr>
          <w:trHeight w:val="4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7210E7" w:rsidRPr="00555CA0" w:rsidTr="0087221F">
        <w:trPr>
          <w:trHeight w:val="22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22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8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19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7210E7" w:rsidRPr="00555CA0" w:rsidTr="0087221F">
        <w:trPr>
          <w:trHeight w:val="72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7210E7" w:rsidRPr="00555CA0" w:rsidTr="0087221F">
        <w:trPr>
          <w:trHeight w:val="39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7210E7" w:rsidRPr="00555CA0" w:rsidTr="0087221F">
        <w:trPr>
          <w:trHeight w:val="72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40 249 294,00</w:t>
            </w:r>
          </w:p>
        </w:tc>
      </w:tr>
      <w:tr w:rsidR="007210E7" w:rsidRPr="00555CA0" w:rsidTr="0087221F">
        <w:trPr>
          <w:trHeight w:val="4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8 276 859,00</w:t>
            </w:r>
          </w:p>
        </w:tc>
      </w:tr>
      <w:tr w:rsidR="007210E7" w:rsidRPr="00555CA0" w:rsidTr="0087221F">
        <w:trPr>
          <w:trHeight w:val="154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7210E7" w:rsidRPr="00555CA0" w:rsidTr="0018005A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7210E7" w:rsidRPr="00555CA0" w:rsidTr="0087221F">
        <w:trPr>
          <w:trHeight w:val="111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7210E7" w:rsidRPr="00555CA0" w:rsidTr="0087221F">
        <w:trPr>
          <w:trHeight w:val="7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7210E7" w:rsidRPr="00555CA0" w:rsidTr="0087221F">
        <w:trPr>
          <w:trHeight w:val="298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7210E7" w:rsidRPr="00555CA0" w:rsidTr="00ED38AE">
        <w:trPr>
          <w:trHeight w:val="8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6 614 794,00</w:t>
            </w:r>
          </w:p>
        </w:tc>
      </w:tr>
      <w:tr w:rsidR="007210E7" w:rsidRPr="00555CA0" w:rsidTr="00ED38AE">
        <w:trPr>
          <w:trHeight w:val="179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6 614 794,00</w:t>
            </w:r>
          </w:p>
        </w:tc>
      </w:tr>
      <w:tr w:rsidR="007210E7" w:rsidRPr="00555CA0" w:rsidTr="0087221F">
        <w:trPr>
          <w:trHeight w:val="11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6 614 794,00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6 610 994,00</w:t>
            </w:r>
          </w:p>
        </w:tc>
      </w:tr>
      <w:tr w:rsidR="007210E7" w:rsidRPr="00555CA0" w:rsidTr="0087221F">
        <w:trPr>
          <w:trHeight w:val="29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7210E7" w:rsidRPr="00555CA0" w:rsidTr="00ED38AE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1 595 559,00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7210E7" w:rsidRPr="00555CA0" w:rsidTr="0087221F">
        <w:trPr>
          <w:trHeight w:val="19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7210E7" w:rsidRPr="00555CA0" w:rsidTr="0087221F">
        <w:trPr>
          <w:trHeight w:val="151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7210E7" w:rsidRPr="00555CA0" w:rsidTr="0087221F">
        <w:trPr>
          <w:trHeight w:val="11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7210E7" w:rsidRPr="00555CA0" w:rsidTr="0087221F">
        <w:trPr>
          <w:trHeight w:val="76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7210E7" w:rsidRPr="00555CA0" w:rsidTr="00303CCE">
        <w:trPr>
          <w:trHeight w:val="138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7210E7" w:rsidRPr="00555CA0" w:rsidTr="00303CCE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87221F">
        <w:trPr>
          <w:trHeight w:val="31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87221F">
        <w:trPr>
          <w:trHeight w:val="4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406 652,00</w:t>
            </w:r>
          </w:p>
        </w:tc>
      </w:tr>
      <w:tr w:rsidR="007210E7" w:rsidRPr="00555CA0" w:rsidTr="00303CCE">
        <w:trPr>
          <w:trHeight w:val="604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7210E7" w:rsidRPr="00555CA0" w:rsidTr="0087221F">
        <w:trPr>
          <w:trHeight w:val="11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316 652,00</w:t>
            </w:r>
          </w:p>
        </w:tc>
      </w:tr>
      <w:tr w:rsidR="007210E7" w:rsidRPr="00555CA0" w:rsidTr="0087221F">
        <w:trPr>
          <w:trHeight w:val="19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7210E7" w:rsidRPr="00555CA0" w:rsidTr="0018005A">
        <w:trPr>
          <w:trHeight w:val="598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7210E7" w:rsidRPr="00555CA0" w:rsidTr="0018005A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7210E7" w:rsidRPr="00555CA0" w:rsidTr="0018005A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7210E7" w:rsidRPr="00555CA0" w:rsidTr="00303CCE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7210E7" w:rsidRPr="00555CA0" w:rsidTr="0087221F">
        <w:trPr>
          <w:trHeight w:val="11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7210E7" w:rsidRPr="00555CA0" w:rsidTr="007116CB">
        <w:trPr>
          <w:trHeight w:val="467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7210E7" w:rsidRPr="00555CA0" w:rsidTr="0087221F">
        <w:trPr>
          <w:trHeight w:val="29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7210E7" w:rsidRPr="00555CA0" w:rsidTr="007116CB">
        <w:trPr>
          <w:trHeight w:val="294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7210E7" w:rsidRPr="00555CA0" w:rsidTr="0087221F">
        <w:trPr>
          <w:trHeight w:val="301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7210E7" w:rsidRPr="00555CA0" w:rsidTr="007116CB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7210E7" w:rsidRPr="00555CA0" w:rsidTr="0087221F">
        <w:trPr>
          <w:trHeight w:val="7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2 054 968,00</w:t>
            </w:r>
          </w:p>
        </w:tc>
      </w:tr>
      <w:tr w:rsidR="007210E7" w:rsidRPr="00555CA0" w:rsidTr="0087221F">
        <w:trPr>
          <w:trHeight w:val="153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7210E7" w:rsidRPr="00555CA0" w:rsidTr="0087221F">
        <w:trPr>
          <w:trHeight w:val="11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7210E7" w:rsidRPr="00555CA0" w:rsidTr="0087221F">
        <w:trPr>
          <w:trHeight w:val="19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7210E7" w:rsidRPr="00555CA0" w:rsidTr="0087221F">
        <w:trPr>
          <w:trHeight w:val="19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1 954 968,00</w:t>
            </w:r>
          </w:p>
        </w:tc>
      </w:tr>
      <w:tr w:rsidR="007210E7" w:rsidRPr="00555CA0" w:rsidTr="004F31A0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4F31A0">
        <w:trPr>
          <w:trHeight w:val="461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4F31A0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189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4F31A0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Обесп</w:t>
            </w:r>
            <w:r w:rsidR="00637159" w:rsidRPr="00555CA0">
              <w:rPr>
                <w:rFonts w:ascii="Arial" w:hAnsi="Arial" w:cs="Arial"/>
                <w:sz w:val="24"/>
                <w:szCs w:val="24"/>
              </w:rPr>
              <w:t xml:space="preserve">ечение мер пожарной </w:t>
            </w:r>
            <w:r w:rsidRPr="00555CA0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637159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Закупка товаров, работ и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106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4F31A0">
        <w:trPr>
          <w:trHeight w:val="901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4F31A0">
        <w:trPr>
          <w:trHeight w:val="98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151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4F31A0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6 192 351,00</w:t>
            </w:r>
          </w:p>
        </w:tc>
      </w:tr>
      <w:tr w:rsidR="007210E7" w:rsidRPr="00555CA0" w:rsidTr="0087221F">
        <w:trPr>
          <w:trHeight w:val="72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6 121 700,00</w:t>
            </w:r>
          </w:p>
        </w:tc>
      </w:tr>
      <w:tr w:rsidR="007210E7" w:rsidRPr="00555CA0" w:rsidTr="004F31A0">
        <w:trPr>
          <w:trHeight w:val="703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6 121 700,00</w:t>
            </w:r>
          </w:p>
        </w:tc>
      </w:tr>
      <w:tr w:rsidR="007210E7" w:rsidRPr="00555CA0" w:rsidTr="0087221F">
        <w:trPr>
          <w:trHeight w:val="26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555CA0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6 121 700,00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6 115 700,00</w:t>
            </w:r>
          </w:p>
        </w:tc>
      </w:tr>
      <w:tr w:rsidR="007210E7" w:rsidRPr="00555CA0" w:rsidTr="0087221F">
        <w:trPr>
          <w:trHeight w:val="4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7210E7" w:rsidRPr="00555CA0" w:rsidTr="0087221F">
        <w:trPr>
          <w:trHeight w:val="72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70 651,00</w:t>
            </w:r>
          </w:p>
        </w:tc>
      </w:tr>
      <w:tr w:rsidR="007210E7" w:rsidRPr="00555CA0" w:rsidTr="004F31A0">
        <w:trPr>
          <w:trHeight w:val="323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7210E7" w:rsidRPr="00555CA0" w:rsidTr="004F31A0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7210E7" w:rsidRPr="00555CA0" w:rsidTr="0087221F">
        <w:trPr>
          <w:trHeight w:val="118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50 651,00</w:t>
            </w:r>
          </w:p>
        </w:tc>
      </w:tr>
      <w:tr w:rsidR="007210E7" w:rsidRPr="00555CA0" w:rsidTr="0087221F">
        <w:trPr>
          <w:trHeight w:val="76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7210E7" w:rsidRPr="00555CA0" w:rsidTr="0087221F">
        <w:trPr>
          <w:trHeight w:val="150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46 651,00</w:t>
            </w:r>
          </w:p>
        </w:tc>
      </w:tr>
      <w:tr w:rsidR="007210E7" w:rsidRPr="00555CA0" w:rsidTr="0087221F">
        <w:trPr>
          <w:trHeight w:val="11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46 651,00</w:t>
            </w:r>
          </w:p>
        </w:tc>
      </w:tr>
      <w:tr w:rsidR="007210E7" w:rsidRPr="00555CA0" w:rsidTr="00EB7AD5">
        <w:trPr>
          <w:trHeight w:val="444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7210E7" w:rsidRPr="00555CA0" w:rsidTr="0087221F">
        <w:trPr>
          <w:trHeight w:val="81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9 274 881,00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7210E7" w:rsidRPr="00555CA0" w:rsidTr="0087221F">
        <w:trPr>
          <w:trHeight w:val="36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7210E7" w:rsidRPr="00555CA0" w:rsidTr="00EB7AD5">
        <w:trPr>
          <w:trHeight w:val="224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3 437 000,00</w:t>
            </w:r>
          </w:p>
        </w:tc>
      </w:tr>
      <w:tr w:rsidR="007210E7" w:rsidRPr="00555CA0" w:rsidTr="00EB7AD5">
        <w:trPr>
          <w:trHeight w:val="797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1 256 906,00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1 106 906,00</w:t>
            </w:r>
          </w:p>
        </w:tc>
      </w:tr>
      <w:tr w:rsidR="007210E7" w:rsidRPr="00555CA0" w:rsidTr="0087221F">
        <w:trPr>
          <w:trHeight w:val="190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1 106 906,00</w:t>
            </w:r>
          </w:p>
        </w:tc>
      </w:tr>
      <w:tr w:rsidR="007210E7" w:rsidRPr="00555CA0" w:rsidTr="0087221F">
        <w:trPr>
          <w:trHeight w:val="11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1 106 906,00</w:t>
            </w:r>
          </w:p>
        </w:tc>
      </w:tr>
      <w:tr w:rsidR="007210E7" w:rsidRPr="00555CA0" w:rsidTr="00EB7AD5">
        <w:trPr>
          <w:trHeight w:val="66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электро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газо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1 430 094,00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530 094,00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309 714,00</w:t>
            </w:r>
          </w:p>
        </w:tc>
      </w:tr>
      <w:tr w:rsidR="007210E7" w:rsidRPr="00555CA0" w:rsidTr="00EB7A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900 000,00</w:t>
            </w:r>
          </w:p>
        </w:tc>
      </w:tr>
      <w:tr w:rsidR="007210E7" w:rsidRPr="00555CA0" w:rsidTr="0087221F">
        <w:trPr>
          <w:trHeight w:val="118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7210E7" w:rsidRPr="00555CA0" w:rsidTr="0087221F">
        <w:trPr>
          <w:trHeight w:val="30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555CA0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7210E7" w:rsidRPr="00555CA0" w:rsidTr="0087221F">
        <w:trPr>
          <w:trHeight w:val="114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5 819 881,00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5 069 881,00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1 676 000,00</w:t>
            </w:r>
          </w:p>
        </w:tc>
      </w:tr>
      <w:tr w:rsidR="007210E7" w:rsidRPr="00555CA0" w:rsidTr="0087221F">
        <w:trPr>
          <w:trHeight w:val="111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1 676 000,00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7210E7" w:rsidRPr="00555CA0" w:rsidTr="0087221F">
        <w:trPr>
          <w:trHeight w:val="111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3 315 881,00</w:t>
            </w:r>
          </w:p>
        </w:tc>
      </w:tr>
      <w:tr w:rsidR="007210E7" w:rsidRPr="00555CA0" w:rsidTr="0087221F">
        <w:trPr>
          <w:trHeight w:val="111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3 315 881,00</w:t>
            </w:r>
          </w:p>
        </w:tc>
      </w:tr>
      <w:tr w:rsidR="007210E7" w:rsidRPr="00555CA0" w:rsidTr="0087221F">
        <w:trPr>
          <w:trHeight w:val="118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A0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5CA0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7210E7" w:rsidRPr="00555CA0" w:rsidTr="007E6ED5">
        <w:trPr>
          <w:trHeight w:val="2228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555CA0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87221F">
        <w:trPr>
          <w:trHeight w:val="79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7210E7" w:rsidRPr="00555CA0" w:rsidTr="0087221F">
        <w:trPr>
          <w:trHeight w:val="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7210E7" w:rsidRPr="00555CA0" w:rsidTr="007E6ED5">
        <w:trPr>
          <w:trHeight w:val="4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39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7210E7" w:rsidRPr="00555CA0" w:rsidTr="0087221F">
        <w:trPr>
          <w:trHeight w:val="184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10 670 221,00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7210E7" w:rsidRPr="00555CA0" w:rsidTr="0087221F">
        <w:trPr>
          <w:trHeight w:val="151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7210E7" w:rsidRPr="00555CA0" w:rsidTr="007E6ED5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7210E7" w:rsidRPr="00555CA0" w:rsidTr="0087221F">
        <w:trPr>
          <w:trHeight w:val="150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7210E7" w:rsidRPr="00555CA0" w:rsidTr="00637159">
        <w:trPr>
          <w:trHeight w:val="201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на решение социально значимых вопросов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150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366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555CA0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7210E7" w:rsidRPr="00555CA0" w:rsidTr="0087221F">
        <w:trPr>
          <w:trHeight w:val="150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7210E7" w:rsidRPr="00555CA0" w:rsidTr="00637159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2 675 397,00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7210E7" w:rsidRPr="00555CA0" w:rsidTr="00637159">
        <w:trPr>
          <w:trHeight w:val="28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</w:t>
            </w: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7210E7" w:rsidRPr="00555CA0" w:rsidTr="0087221F">
        <w:trPr>
          <w:trHeight w:val="378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1F46B4" w:rsidRPr="00555CA0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555CA0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7210E7" w:rsidRPr="00555CA0" w:rsidTr="0087221F">
        <w:trPr>
          <w:trHeight w:val="148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7210E7" w:rsidRPr="00555CA0" w:rsidTr="0087221F">
        <w:trPr>
          <w:trHeight w:val="37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7210E7" w:rsidRPr="00555CA0" w:rsidTr="00637159">
        <w:trPr>
          <w:trHeight w:val="7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7210E7" w:rsidRPr="00555CA0" w:rsidTr="0087221F">
        <w:trPr>
          <w:trHeight w:val="7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7210E7" w:rsidRPr="00555CA0" w:rsidTr="0087221F">
        <w:trPr>
          <w:trHeight w:val="75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7210E7" w:rsidRPr="00555CA0" w:rsidTr="0087221F">
        <w:trPr>
          <w:trHeight w:val="42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73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637159">
        <w:trPr>
          <w:trHeight w:val="243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11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1200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115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7210E7" w:rsidRPr="00555CA0" w:rsidTr="0087221F">
        <w:trPr>
          <w:trHeight w:val="1125"/>
        </w:trPr>
        <w:tc>
          <w:tcPr>
            <w:tcW w:w="543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64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7210E7" w:rsidRPr="00555CA0" w:rsidRDefault="007210E7" w:rsidP="00555CA0">
            <w:pPr>
              <w:rPr>
                <w:rFonts w:ascii="Arial" w:hAnsi="Arial" w:cs="Arial"/>
                <w:sz w:val="24"/>
                <w:szCs w:val="24"/>
              </w:rPr>
            </w:pPr>
            <w:r w:rsidRPr="00555CA0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</w:tbl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Начальник финансового отдела администрации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Дружненского сельского поселения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Белореченского района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proofErr w:type="spellStart"/>
      <w:r w:rsidRPr="004969BD">
        <w:rPr>
          <w:rFonts w:ascii="Arial" w:hAnsi="Arial" w:cs="Arial"/>
          <w:sz w:val="24"/>
        </w:rPr>
        <w:t>Н.А.Базак</w:t>
      </w:r>
      <w:proofErr w:type="spellEnd"/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Приложение № 4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к решению Совета Дружненского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сельского поселения Белореченского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района от 7 октября 2019 года № 6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Приложение № 8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к решению Совета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Дружненского сельского поселения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Белореченского района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от 19 декабря 2018 года № 208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в редакции решения Совета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Дружненского сельского поселения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Белореченского района</w:t>
      </w: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  <w:r w:rsidRPr="004969BD">
        <w:rPr>
          <w:rFonts w:ascii="Arial" w:hAnsi="Arial" w:cs="Arial"/>
          <w:sz w:val="24"/>
        </w:rPr>
        <w:t>от 7 октября 2019 года № 6</w:t>
      </w:r>
    </w:p>
    <w:p w:rsidR="002F0D94" w:rsidRPr="004969BD" w:rsidRDefault="002F0D94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rPr>
          <w:rFonts w:ascii="Arial" w:hAnsi="Arial" w:cs="Arial"/>
          <w:sz w:val="24"/>
        </w:rPr>
      </w:pP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Распределение бюджетных ассигнований на осуществление бюджетных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инвестиций в форме капитальных вложений в объекты муниципальной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собственности Дружненского сельского поселения Белореченского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района и предоставление муниципальным бюджетным учреждениям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субсидий на осуществление капитальных вложений в объекты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муниципальной собственности Дружненского сельского поселения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lastRenderedPageBreak/>
        <w:t xml:space="preserve">Белореченского района, </w:t>
      </w:r>
      <w:proofErr w:type="spellStart"/>
      <w:r w:rsidRPr="004969BD">
        <w:rPr>
          <w:rFonts w:ascii="Arial" w:hAnsi="Arial" w:cs="Arial"/>
          <w:b/>
          <w:sz w:val="24"/>
        </w:rPr>
        <w:t>софинансирование</w:t>
      </w:r>
      <w:proofErr w:type="spellEnd"/>
      <w:r w:rsidRPr="004969BD">
        <w:rPr>
          <w:rFonts w:ascii="Arial" w:hAnsi="Arial" w:cs="Arial"/>
          <w:b/>
          <w:sz w:val="24"/>
        </w:rPr>
        <w:t xml:space="preserve"> капитальных вложений</w:t>
      </w:r>
    </w:p>
    <w:p w:rsidR="006C3C4E" w:rsidRPr="004969BD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</w:rPr>
      </w:pPr>
      <w:r w:rsidRPr="004969BD">
        <w:rPr>
          <w:rFonts w:ascii="Arial" w:hAnsi="Arial" w:cs="Arial"/>
          <w:b/>
          <w:sz w:val="24"/>
        </w:rPr>
        <w:t>в которые осуществляется за счет межбюджетных субсидий</w:t>
      </w:r>
    </w:p>
    <w:p w:rsidR="006C3C4E" w:rsidRPr="000403AE" w:rsidRDefault="006C3C4E" w:rsidP="004969B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0403AE">
        <w:rPr>
          <w:rFonts w:ascii="Arial" w:hAnsi="Arial" w:cs="Arial"/>
          <w:b/>
          <w:sz w:val="24"/>
          <w:szCs w:val="24"/>
        </w:rPr>
        <w:t>из краевого бюджета, по объектам в 2019 году</w:t>
      </w:r>
    </w:p>
    <w:p w:rsidR="002F0D94" w:rsidRPr="000403AE" w:rsidRDefault="002F0D94" w:rsidP="000403A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543"/>
        <w:gridCol w:w="7017"/>
        <w:gridCol w:w="2329"/>
      </w:tblGrid>
      <w:tr w:rsidR="001F46B4" w:rsidRPr="000403AE" w:rsidTr="00726648">
        <w:trPr>
          <w:trHeight w:val="322"/>
        </w:trPr>
        <w:tc>
          <w:tcPr>
            <w:tcW w:w="543" w:type="dxa"/>
            <w:vMerge w:val="restart"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0403A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0403A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403A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17" w:type="dxa"/>
            <w:vMerge w:val="restart"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2329" w:type="dxa"/>
            <w:vMerge w:val="restart"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1F46B4" w:rsidRPr="000403AE" w:rsidTr="00726648">
        <w:trPr>
          <w:trHeight w:val="276"/>
        </w:trPr>
        <w:tc>
          <w:tcPr>
            <w:tcW w:w="543" w:type="dxa"/>
            <w:vMerge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7" w:type="dxa"/>
            <w:vMerge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9" w:type="dxa"/>
            <w:vMerge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6B4" w:rsidRPr="000403AE" w:rsidTr="00726648">
        <w:trPr>
          <w:trHeight w:val="70"/>
        </w:trPr>
        <w:tc>
          <w:tcPr>
            <w:tcW w:w="543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017" w:type="dxa"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2329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1F46B4" w:rsidRPr="000403AE" w:rsidTr="00726648">
        <w:trPr>
          <w:trHeight w:val="70"/>
        </w:trPr>
        <w:tc>
          <w:tcPr>
            <w:tcW w:w="543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017" w:type="dxa"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 xml:space="preserve">Газоснабжение </w:t>
            </w:r>
            <w:proofErr w:type="spellStart"/>
            <w:r w:rsidRPr="000403AE">
              <w:rPr>
                <w:rFonts w:ascii="Arial" w:hAnsi="Arial" w:cs="Arial"/>
                <w:sz w:val="24"/>
                <w:szCs w:val="24"/>
              </w:rPr>
              <w:t>х.Долгогусевский</w:t>
            </w:r>
            <w:proofErr w:type="spellEnd"/>
            <w:r w:rsidRPr="000403AE">
              <w:rPr>
                <w:rFonts w:ascii="Arial" w:hAnsi="Arial" w:cs="Arial"/>
                <w:sz w:val="24"/>
                <w:szCs w:val="24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0403AE">
              <w:rPr>
                <w:rFonts w:ascii="Arial" w:hAnsi="Arial" w:cs="Arial"/>
                <w:sz w:val="24"/>
                <w:szCs w:val="24"/>
              </w:rPr>
              <w:t>Новоселовская</w:t>
            </w:r>
            <w:proofErr w:type="spellEnd"/>
            <w:r w:rsidRPr="000403A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0403AE">
              <w:rPr>
                <w:rFonts w:ascii="Arial" w:hAnsi="Arial" w:cs="Arial"/>
                <w:sz w:val="24"/>
                <w:szCs w:val="24"/>
              </w:rPr>
              <w:t>Голенева</w:t>
            </w:r>
            <w:proofErr w:type="spellEnd"/>
            <w:r w:rsidRPr="000403AE">
              <w:rPr>
                <w:rFonts w:ascii="Arial" w:hAnsi="Arial" w:cs="Arial"/>
                <w:sz w:val="24"/>
                <w:szCs w:val="24"/>
              </w:rPr>
              <w:t xml:space="preserve">, Полтавская, </w:t>
            </w:r>
            <w:proofErr w:type="spellStart"/>
            <w:r w:rsidRPr="000403AE">
              <w:rPr>
                <w:rFonts w:ascii="Arial" w:hAnsi="Arial" w:cs="Arial"/>
                <w:sz w:val="24"/>
                <w:szCs w:val="24"/>
              </w:rPr>
              <w:t>Луценко</w:t>
            </w:r>
            <w:proofErr w:type="spellEnd"/>
          </w:p>
        </w:tc>
        <w:tc>
          <w:tcPr>
            <w:tcW w:w="2329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837 866,00</w:t>
            </w:r>
          </w:p>
        </w:tc>
      </w:tr>
      <w:tr w:rsidR="001F46B4" w:rsidRPr="000403AE" w:rsidTr="00726648">
        <w:trPr>
          <w:trHeight w:val="70"/>
        </w:trPr>
        <w:tc>
          <w:tcPr>
            <w:tcW w:w="543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017" w:type="dxa"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Газоснабжение п.Дружный Белореченского района. Распределительные газопроводы низкого давления по ул.Березовая, Вишневая, Сиреневая, Луговая</w:t>
            </w:r>
          </w:p>
        </w:tc>
        <w:tc>
          <w:tcPr>
            <w:tcW w:w="2329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578 754,00</w:t>
            </w:r>
          </w:p>
        </w:tc>
      </w:tr>
      <w:tr w:rsidR="001F46B4" w:rsidRPr="000403AE" w:rsidTr="00726648">
        <w:trPr>
          <w:trHeight w:val="70"/>
        </w:trPr>
        <w:tc>
          <w:tcPr>
            <w:tcW w:w="543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7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329" w:type="dxa"/>
            <w:noWrap/>
            <w:hideMark/>
          </w:tcPr>
          <w:p w:rsidR="001F46B4" w:rsidRPr="000403AE" w:rsidRDefault="001F46B4" w:rsidP="000403AE">
            <w:pPr>
              <w:rPr>
                <w:rFonts w:ascii="Arial" w:hAnsi="Arial" w:cs="Arial"/>
                <w:sz w:val="24"/>
                <w:szCs w:val="24"/>
              </w:rPr>
            </w:pPr>
            <w:r w:rsidRPr="000403AE">
              <w:rPr>
                <w:rFonts w:ascii="Arial" w:hAnsi="Arial" w:cs="Arial"/>
                <w:sz w:val="24"/>
                <w:szCs w:val="24"/>
              </w:rPr>
              <w:t>1 566 620,00</w:t>
            </w:r>
          </w:p>
        </w:tc>
      </w:tr>
    </w:tbl>
    <w:p w:rsidR="001F46B4" w:rsidRPr="000403AE" w:rsidRDefault="001F46B4" w:rsidP="000403A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6B4" w:rsidRPr="000403AE" w:rsidRDefault="001F46B4" w:rsidP="004969B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0D94" w:rsidRPr="000403AE" w:rsidRDefault="002F0D94" w:rsidP="004969B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0D94" w:rsidRPr="000403AE" w:rsidRDefault="002F0D94" w:rsidP="004969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03AE">
        <w:rPr>
          <w:rFonts w:ascii="Arial" w:hAnsi="Arial" w:cs="Arial"/>
          <w:sz w:val="24"/>
          <w:szCs w:val="24"/>
        </w:rPr>
        <w:t>Начальник финансового отдела администрации</w:t>
      </w:r>
    </w:p>
    <w:p w:rsidR="002F0D94" w:rsidRPr="000403AE" w:rsidRDefault="002F0D94" w:rsidP="004969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03AE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F0D94" w:rsidRPr="004969BD" w:rsidRDefault="002F0D94" w:rsidP="004969BD">
      <w:pPr>
        <w:spacing w:after="0" w:line="240" w:lineRule="auto"/>
        <w:rPr>
          <w:rFonts w:ascii="Arial" w:hAnsi="Arial" w:cs="Arial"/>
          <w:sz w:val="24"/>
        </w:rPr>
      </w:pPr>
      <w:r w:rsidRPr="000403AE">
        <w:rPr>
          <w:rFonts w:ascii="Arial" w:hAnsi="Arial" w:cs="Arial"/>
          <w:sz w:val="24"/>
          <w:szCs w:val="24"/>
        </w:rPr>
        <w:t>Белореченского района</w:t>
      </w:r>
    </w:p>
    <w:p w:rsidR="006F19A2" w:rsidRPr="004969BD" w:rsidRDefault="002F0D94" w:rsidP="004969BD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4969BD">
        <w:rPr>
          <w:rFonts w:ascii="Arial" w:hAnsi="Arial" w:cs="Arial"/>
          <w:sz w:val="24"/>
        </w:rPr>
        <w:t>Н.А.Базак</w:t>
      </w:r>
      <w:proofErr w:type="spellEnd"/>
    </w:p>
    <w:sectPr w:rsidR="006F19A2" w:rsidRPr="004969BD" w:rsidSect="00777C8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71" w:rsidRDefault="00FF4271" w:rsidP="00622B51">
      <w:pPr>
        <w:spacing w:after="0" w:line="240" w:lineRule="auto"/>
      </w:pPr>
      <w:r>
        <w:separator/>
      </w:r>
    </w:p>
  </w:endnote>
  <w:endnote w:type="continuationSeparator" w:id="0">
    <w:p w:rsidR="00FF4271" w:rsidRDefault="00FF427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71" w:rsidRDefault="00FF4271" w:rsidP="00622B51">
      <w:pPr>
        <w:spacing w:after="0" w:line="240" w:lineRule="auto"/>
      </w:pPr>
      <w:r>
        <w:separator/>
      </w:r>
    </w:p>
  </w:footnote>
  <w:footnote w:type="continuationSeparator" w:id="0">
    <w:p w:rsidR="00FF4271" w:rsidRDefault="00FF427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40755"/>
    </w:sdtPr>
    <w:sdtContent>
      <w:p w:rsidR="004B346D" w:rsidRDefault="004B346D">
        <w:pPr>
          <w:pStyle w:val="a3"/>
          <w:jc w:val="center"/>
        </w:pPr>
        <w:fldSimple w:instr=" PAGE   \* MERGEFORMAT ">
          <w:r w:rsidR="00756070">
            <w:rPr>
              <w:noProof/>
            </w:rPr>
            <w:t>28</w:t>
          </w:r>
        </w:fldSimple>
      </w:p>
    </w:sdtContent>
  </w:sdt>
  <w:p w:rsidR="004B346D" w:rsidRDefault="004B34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FEA"/>
    <w:rsid w:val="000403AE"/>
    <w:rsid w:val="00042EB9"/>
    <w:rsid w:val="00047633"/>
    <w:rsid w:val="0005027C"/>
    <w:rsid w:val="000562E3"/>
    <w:rsid w:val="000869EA"/>
    <w:rsid w:val="00087D2B"/>
    <w:rsid w:val="00095826"/>
    <w:rsid w:val="000A0E6F"/>
    <w:rsid w:val="000A1AB0"/>
    <w:rsid w:val="000A7BDD"/>
    <w:rsid w:val="000C4125"/>
    <w:rsid w:val="000D0552"/>
    <w:rsid w:val="000D1816"/>
    <w:rsid w:val="00106640"/>
    <w:rsid w:val="00107F3F"/>
    <w:rsid w:val="00117765"/>
    <w:rsid w:val="00127493"/>
    <w:rsid w:val="00144BD4"/>
    <w:rsid w:val="00156CC2"/>
    <w:rsid w:val="00160371"/>
    <w:rsid w:val="0017297A"/>
    <w:rsid w:val="0018005A"/>
    <w:rsid w:val="00186169"/>
    <w:rsid w:val="001908C2"/>
    <w:rsid w:val="00196F23"/>
    <w:rsid w:val="001B2C61"/>
    <w:rsid w:val="001B34FB"/>
    <w:rsid w:val="001B53C6"/>
    <w:rsid w:val="001C4164"/>
    <w:rsid w:val="001C58BF"/>
    <w:rsid w:val="001C5AC7"/>
    <w:rsid w:val="001E15CB"/>
    <w:rsid w:val="001E371D"/>
    <w:rsid w:val="001E7DE2"/>
    <w:rsid w:val="001F1CEA"/>
    <w:rsid w:val="001F46B4"/>
    <w:rsid w:val="00200EC4"/>
    <w:rsid w:val="002035EE"/>
    <w:rsid w:val="002137EC"/>
    <w:rsid w:val="00215F12"/>
    <w:rsid w:val="00216E8F"/>
    <w:rsid w:val="00226173"/>
    <w:rsid w:val="002273C9"/>
    <w:rsid w:val="00227C42"/>
    <w:rsid w:val="0023635C"/>
    <w:rsid w:val="002474D7"/>
    <w:rsid w:val="002551AC"/>
    <w:rsid w:val="002554C9"/>
    <w:rsid w:val="00260729"/>
    <w:rsid w:val="00262EEB"/>
    <w:rsid w:val="00270383"/>
    <w:rsid w:val="00281870"/>
    <w:rsid w:val="002A0AA5"/>
    <w:rsid w:val="002A45E4"/>
    <w:rsid w:val="002B5D1C"/>
    <w:rsid w:val="002C05CB"/>
    <w:rsid w:val="002C43CA"/>
    <w:rsid w:val="002C5749"/>
    <w:rsid w:val="002D0220"/>
    <w:rsid w:val="002D5108"/>
    <w:rsid w:val="002E1CD4"/>
    <w:rsid w:val="002F0D94"/>
    <w:rsid w:val="00303CCE"/>
    <w:rsid w:val="00312996"/>
    <w:rsid w:val="00313B23"/>
    <w:rsid w:val="003406BF"/>
    <w:rsid w:val="003460D4"/>
    <w:rsid w:val="00352942"/>
    <w:rsid w:val="00363847"/>
    <w:rsid w:val="003640CD"/>
    <w:rsid w:val="00366A8B"/>
    <w:rsid w:val="0037175A"/>
    <w:rsid w:val="003759B5"/>
    <w:rsid w:val="00377706"/>
    <w:rsid w:val="00391977"/>
    <w:rsid w:val="00397804"/>
    <w:rsid w:val="003A4F23"/>
    <w:rsid w:val="003B63FD"/>
    <w:rsid w:val="003B6AB7"/>
    <w:rsid w:val="003C6F8C"/>
    <w:rsid w:val="003D22BA"/>
    <w:rsid w:val="003D4161"/>
    <w:rsid w:val="003D4848"/>
    <w:rsid w:val="003D49BC"/>
    <w:rsid w:val="00403AA0"/>
    <w:rsid w:val="00405654"/>
    <w:rsid w:val="00413D6C"/>
    <w:rsid w:val="004152BC"/>
    <w:rsid w:val="0042210A"/>
    <w:rsid w:val="004230D3"/>
    <w:rsid w:val="00423A5A"/>
    <w:rsid w:val="00425D4E"/>
    <w:rsid w:val="00436AEB"/>
    <w:rsid w:val="00450E46"/>
    <w:rsid w:val="00451D25"/>
    <w:rsid w:val="004528E0"/>
    <w:rsid w:val="00453432"/>
    <w:rsid w:val="00456A84"/>
    <w:rsid w:val="004710EC"/>
    <w:rsid w:val="004916D7"/>
    <w:rsid w:val="00494B6E"/>
    <w:rsid w:val="004969BD"/>
    <w:rsid w:val="004A1F0E"/>
    <w:rsid w:val="004A40DD"/>
    <w:rsid w:val="004A6960"/>
    <w:rsid w:val="004B346D"/>
    <w:rsid w:val="004B4233"/>
    <w:rsid w:val="004E5CCB"/>
    <w:rsid w:val="004F0FCC"/>
    <w:rsid w:val="004F31A0"/>
    <w:rsid w:val="00507F0E"/>
    <w:rsid w:val="00512B0F"/>
    <w:rsid w:val="00522D6F"/>
    <w:rsid w:val="00525DB1"/>
    <w:rsid w:val="0054214C"/>
    <w:rsid w:val="00543B85"/>
    <w:rsid w:val="00544A24"/>
    <w:rsid w:val="005466FC"/>
    <w:rsid w:val="00546E66"/>
    <w:rsid w:val="00555CA0"/>
    <w:rsid w:val="00567EB3"/>
    <w:rsid w:val="0058600B"/>
    <w:rsid w:val="00591CB0"/>
    <w:rsid w:val="00593EF0"/>
    <w:rsid w:val="0059567F"/>
    <w:rsid w:val="005A0530"/>
    <w:rsid w:val="005A393A"/>
    <w:rsid w:val="005A6BDE"/>
    <w:rsid w:val="005B05E6"/>
    <w:rsid w:val="005B240F"/>
    <w:rsid w:val="005D0847"/>
    <w:rsid w:val="005D4C50"/>
    <w:rsid w:val="005E36E8"/>
    <w:rsid w:val="005E5A7F"/>
    <w:rsid w:val="005F7DF7"/>
    <w:rsid w:val="00621227"/>
    <w:rsid w:val="00621B48"/>
    <w:rsid w:val="00622B51"/>
    <w:rsid w:val="00637159"/>
    <w:rsid w:val="00643D12"/>
    <w:rsid w:val="00656B3E"/>
    <w:rsid w:val="00656F8F"/>
    <w:rsid w:val="00670F85"/>
    <w:rsid w:val="00672A91"/>
    <w:rsid w:val="006761FA"/>
    <w:rsid w:val="00685888"/>
    <w:rsid w:val="006B473D"/>
    <w:rsid w:val="006C3C4E"/>
    <w:rsid w:val="006D02F2"/>
    <w:rsid w:val="006D5E19"/>
    <w:rsid w:val="006D7DA3"/>
    <w:rsid w:val="006E4F80"/>
    <w:rsid w:val="006F0E30"/>
    <w:rsid w:val="006F1550"/>
    <w:rsid w:val="006F19A2"/>
    <w:rsid w:val="007116CB"/>
    <w:rsid w:val="007160A0"/>
    <w:rsid w:val="007210E7"/>
    <w:rsid w:val="0072292A"/>
    <w:rsid w:val="00726648"/>
    <w:rsid w:val="00730309"/>
    <w:rsid w:val="00731EB1"/>
    <w:rsid w:val="007371B3"/>
    <w:rsid w:val="007504D6"/>
    <w:rsid w:val="00756070"/>
    <w:rsid w:val="00761E3E"/>
    <w:rsid w:val="00777C84"/>
    <w:rsid w:val="0078775C"/>
    <w:rsid w:val="00787945"/>
    <w:rsid w:val="00795651"/>
    <w:rsid w:val="007A2041"/>
    <w:rsid w:val="007A7F58"/>
    <w:rsid w:val="007C050C"/>
    <w:rsid w:val="007C361A"/>
    <w:rsid w:val="007C4D64"/>
    <w:rsid w:val="007D15B3"/>
    <w:rsid w:val="007D17D5"/>
    <w:rsid w:val="007E6ED5"/>
    <w:rsid w:val="007F10DC"/>
    <w:rsid w:val="007F42E7"/>
    <w:rsid w:val="007F4466"/>
    <w:rsid w:val="007F7CBD"/>
    <w:rsid w:val="008010CA"/>
    <w:rsid w:val="00801C83"/>
    <w:rsid w:val="00825147"/>
    <w:rsid w:val="00827537"/>
    <w:rsid w:val="00830CE4"/>
    <w:rsid w:val="008372D7"/>
    <w:rsid w:val="00845FF4"/>
    <w:rsid w:val="00851688"/>
    <w:rsid w:val="00863969"/>
    <w:rsid w:val="008642C3"/>
    <w:rsid w:val="0087221F"/>
    <w:rsid w:val="0087359A"/>
    <w:rsid w:val="00875CD4"/>
    <w:rsid w:val="00877083"/>
    <w:rsid w:val="00883588"/>
    <w:rsid w:val="00883914"/>
    <w:rsid w:val="00890BA2"/>
    <w:rsid w:val="008A2F37"/>
    <w:rsid w:val="008A4566"/>
    <w:rsid w:val="008C2C18"/>
    <w:rsid w:val="008C405C"/>
    <w:rsid w:val="008C656F"/>
    <w:rsid w:val="008D7771"/>
    <w:rsid w:val="009035AD"/>
    <w:rsid w:val="009056B4"/>
    <w:rsid w:val="00906CE0"/>
    <w:rsid w:val="00910F84"/>
    <w:rsid w:val="009132B3"/>
    <w:rsid w:val="00921F1F"/>
    <w:rsid w:val="00922032"/>
    <w:rsid w:val="00923C1F"/>
    <w:rsid w:val="00931D8A"/>
    <w:rsid w:val="00936B67"/>
    <w:rsid w:val="009461D2"/>
    <w:rsid w:val="00961AE4"/>
    <w:rsid w:val="00966835"/>
    <w:rsid w:val="00973634"/>
    <w:rsid w:val="00973A69"/>
    <w:rsid w:val="00980B56"/>
    <w:rsid w:val="009874A9"/>
    <w:rsid w:val="009A0743"/>
    <w:rsid w:val="009A1CB0"/>
    <w:rsid w:val="009A3AF1"/>
    <w:rsid w:val="009B0231"/>
    <w:rsid w:val="009B2F7E"/>
    <w:rsid w:val="009B6946"/>
    <w:rsid w:val="009C7435"/>
    <w:rsid w:val="009D343B"/>
    <w:rsid w:val="009E782D"/>
    <w:rsid w:val="009F719F"/>
    <w:rsid w:val="00A027F1"/>
    <w:rsid w:val="00A14861"/>
    <w:rsid w:val="00A15D61"/>
    <w:rsid w:val="00A1730E"/>
    <w:rsid w:val="00A21421"/>
    <w:rsid w:val="00A259DB"/>
    <w:rsid w:val="00A442B7"/>
    <w:rsid w:val="00A455C7"/>
    <w:rsid w:val="00A57AE1"/>
    <w:rsid w:val="00A63815"/>
    <w:rsid w:val="00A64860"/>
    <w:rsid w:val="00A64CD8"/>
    <w:rsid w:val="00A93103"/>
    <w:rsid w:val="00AA68F3"/>
    <w:rsid w:val="00AB54FC"/>
    <w:rsid w:val="00AB5B26"/>
    <w:rsid w:val="00AB7BEF"/>
    <w:rsid w:val="00AC0DF0"/>
    <w:rsid w:val="00AD1BA4"/>
    <w:rsid w:val="00AD41A2"/>
    <w:rsid w:val="00AD469B"/>
    <w:rsid w:val="00AD74CE"/>
    <w:rsid w:val="00AE4BF9"/>
    <w:rsid w:val="00AF03EA"/>
    <w:rsid w:val="00B364F6"/>
    <w:rsid w:val="00B37477"/>
    <w:rsid w:val="00B41ABA"/>
    <w:rsid w:val="00B45EAE"/>
    <w:rsid w:val="00B465C0"/>
    <w:rsid w:val="00B4701A"/>
    <w:rsid w:val="00B476BB"/>
    <w:rsid w:val="00B55217"/>
    <w:rsid w:val="00B6779E"/>
    <w:rsid w:val="00B71DEC"/>
    <w:rsid w:val="00B8249C"/>
    <w:rsid w:val="00B83041"/>
    <w:rsid w:val="00B96629"/>
    <w:rsid w:val="00BA21E7"/>
    <w:rsid w:val="00BA551E"/>
    <w:rsid w:val="00BB310B"/>
    <w:rsid w:val="00BB6A25"/>
    <w:rsid w:val="00BC6195"/>
    <w:rsid w:val="00BD036E"/>
    <w:rsid w:val="00BD23D1"/>
    <w:rsid w:val="00BE46DA"/>
    <w:rsid w:val="00BE6CFE"/>
    <w:rsid w:val="00BF7BE7"/>
    <w:rsid w:val="00C05F58"/>
    <w:rsid w:val="00C42870"/>
    <w:rsid w:val="00C4672B"/>
    <w:rsid w:val="00C570C3"/>
    <w:rsid w:val="00C73677"/>
    <w:rsid w:val="00C83775"/>
    <w:rsid w:val="00C84686"/>
    <w:rsid w:val="00C9406F"/>
    <w:rsid w:val="00C9473F"/>
    <w:rsid w:val="00C973D1"/>
    <w:rsid w:val="00CB201F"/>
    <w:rsid w:val="00CC3133"/>
    <w:rsid w:val="00CC3786"/>
    <w:rsid w:val="00CC5BA2"/>
    <w:rsid w:val="00CC68E5"/>
    <w:rsid w:val="00CD4F9C"/>
    <w:rsid w:val="00CF487F"/>
    <w:rsid w:val="00D00994"/>
    <w:rsid w:val="00D043C0"/>
    <w:rsid w:val="00D16E38"/>
    <w:rsid w:val="00D24CFD"/>
    <w:rsid w:val="00D3228E"/>
    <w:rsid w:val="00D37BA4"/>
    <w:rsid w:val="00D465A5"/>
    <w:rsid w:val="00D5159F"/>
    <w:rsid w:val="00D56132"/>
    <w:rsid w:val="00D6236D"/>
    <w:rsid w:val="00D70E2E"/>
    <w:rsid w:val="00D74285"/>
    <w:rsid w:val="00D83619"/>
    <w:rsid w:val="00D84425"/>
    <w:rsid w:val="00D8543C"/>
    <w:rsid w:val="00D90242"/>
    <w:rsid w:val="00DA4977"/>
    <w:rsid w:val="00DB3B2B"/>
    <w:rsid w:val="00DC6176"/>
    <w:rsid w:val="00DD43EA"/>
    <w:rsid w:val="00DD61E6"/>
    <w:rsid w:val="00DE2A60"/>
    <w:rsid w:val="00E04D21"/>
    <w:rsid w:val="00E077EF"/>
    <w:rsid w:val="00E105C9"/>
    <w:rsid w:val="00E141DC"/>
    <w:rsid w:val="00E147B8"/>
    <w:rsid w:val="00E449D1"/>
    <w:rsid w:val="00E503A3"/>
    <w:rsid w:val="00E77768"/>
    <w:rsid w:val="00E84FF0"/>
    <w:rsid w:val="00E96F7D"/>
    <w:rsid w:val="00EA54A7"/>
    <w:rsid w:val="00EB7341"/>
    <w:rsid w:val="00EB7AD5"/>
    <w:rsid w:val="00ED38AE"/>
    <w:rsid w:val="00EF4DEC"/>
    <w:rsid w:val="00EF5D06"/>
    <w:rsid w:val="00F039A8"/>
    <w:rsid w:val="00F13D70"/>
    <w:rsid w:val="00F22C41"/>
    <w:rsid w:val="00F42507"/>
    <w:rsid w:val="00F4328F"/>
    <w:rsid w:val="00F50931"/>
    <w:rsid w:val="00F65E1C"/>
    <w:rsid w:val="00F71E06"/>
    <w:rsid w:val="00F7393D"/>
    <w:rsid w:val="00F75E31"/>
    <w:rsid w:val="00F941CC"/>
    <w:rsid w:val="00F94953"/>
    <w:rsid w:val="00F9728B"/>
    <w:rsid w:val="00FA3703"/>
    <w:rsid w:val="00FA5400"/>
    <w:rsid w:val="00FA7647"/>
    <w:rsid w:val="00FB44C7"/>
    <w:rsid w:val="00FB6AB8"/>
    <w:rsid w:val="00FB7721"/>
    <w:rsid w:val="00FD5A40"/>
    <w:rsid w:val="00FF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9723F-7C7D-4FCD-A96F-4FC360B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3054</TotalTime>
  <Pages>28</Pages>
  <Words>6344</Words>
  <Characters>36165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128</cp:revision>
  <cp:lastPrinted>2019-10-01T13:48:00Z</cp:lastPrinted>
  <dcterms:created xsi:type="dcterms:W3CDTF">2015-11-03T11:28:00Z</dcterms:created>
  <dcterms:modified xsi:type="dcterms:W3CDTF">2019-10-21T11:07:00Z</dcterms:modified>
</cp:coreProperties>
</file>